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ED" w:rsidRPr="00941978" w:rsidRDefault="009F2BED" w:rsidP="009F2BED">
      <w:pPr>
        <w:tabs>
          <w:tab w:val="left" w:pos="7938"/>
        </w:tabs>
        <w:spacing w:after="0" w:line="276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41978">
        <w:rPr>
          <w:rFonts w:ascii="TH SarabunIT๙" w:hAnsi="TH SarabunIT๙" w:cs="TH SarabunIT๙"/>
          <w:b/>
          <w:bCs/>
          <w:sz w:val="32"/>
          <w:szCs w:val="32"/>
          <w:cs/>
        </w:rPr>
        <w:t>แบบ วค. 2</w:t>
      </w:r>
    </w:p>
    <w:p w:rsidR="00485B1D" w:rsidRPr="00941978" w:rsidRDefault="00941978" w:rsidP="00165F13">
      <w:pPr>
        <w:tabs>
          <w:tab w:val="left" w:pos="7938"/>
        </w:tabs>
        <w:spacing w:after="0" w:line="276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941978">
        <w:rPr>
          <w:rFonts w:ascii="TH SarabunIT๙" w:hAnsi="TH SarabunIT๙" w:cs="TH SarabunIT๙"/>
          <w:b/>
          <w:bCs/>
          <w:sz w:val="40"/>
          <w:szCs w:val="40"/>
          <w:cs/>
        </w:rPr>
        <w:t>องค์การบริหารส่วนตำบลหมูม่น อำเภอเมืองอุดรธานี จังหวัดอุดรธานี</w:t>
      </w:r>
    </w:p>
    <w:p w:rsidR="00A55063" w:rsidRPr="00941978" w:rsidRDefault="00A55063" w:rsidP="00C052F7">
      <w:pPr>
        <w:spacing w:after="0" w:line="276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941978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รายงานการจัดวาง</w:t>
      </w:r>
      <w:r w:rsidR="00C052F7" w:rsidRPr="00941978">
        <w:rPr>
          <w:rFonts w:ascii="TH SarabunIT๙" w:hAnsi="TH SarabunIT๙" w:cs="TH SarabunIT๙"/>
          <w:b/>
          <w:bCs/>
          <w:sz w:val="32"/>
          <w:szCs w:val="32"/>
          <w:cs/>
        </w:rPr>
        <w:t>ระบบ</w:t>
      </w:r>
      <w:r w:rsidRPr="00941978">
        <w:rPr>
          <w:rFonts w:ascii="TH SarabunIT๙" w:hAnsi="TH SarabunIT๙" w:cs="TH SarabunIT๙"/>
          <w:b/>
          <w:bCs/>
          <w:sz w:val="32"/>
          <w:szCs w:val="32"/>
          <w:cs/>
        </w:rPr>
        <w:t>การควบคุมภายใน</w:t>
      </w:r>
    </w:p>
    <w:p w:rsidR="00A55063" w:rsidRPr="00941978" w:rsidRDefault="006C6360" w:rsidP="00C052F7">
      <w:pPr>
        <w:spacing w:after="0" w:line="276" w:lineRule="auto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941978">
        <w:rPr>
          <w:rFonts w:ascii="TH SarabunIT๙" w:hAnsi="TH SarabunIT๙" w:cs="TH SarabunIT๙"/>
          <w:b/>
          <w:bCs/>
          <w:sz w:val="32"/>
          <w:szCs w:val="32"/>
          <w:cs/>
        </w:rPr>
        <w:t>ระยะเวลา</w:t>
      </w:r>
      <w:r w:rsidR="00A55063" w:rsidRPr="00941978">
        <w:rPr>
          <w:rFonts w:ascii="TH SarabunIT๙" w:hAnsi="TH SarabunIT๙" w:cs="TH SarabunIT๙"/>
          <w:b/>
          <w:bCs/>
          <w:sz w:val="32"/>
          <w:szCs w:val="32"/>
          <w:cs/>
        </w:rPr>
        <w:t>ตั้งแต่</w:t>
      </w:r>
      <w:r w:rsidR="00941978" w:rsidRPr="00941978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="00941978" w:rsidRPr="0094197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ตุลาคม 2563 </w:t>
      </w:r>
      <w:r w:rsidR="00A55063" w:rsidRPr="00941978">
        <w:rPr>
          <w:rFonts w:ascii="TH SarabunIT๙" w:hAnsi="TH SarabunIT๙" w:cs="TH SarabunIT๙"/>
          <w:b/>
          <w:bCs/>
          <w:sz w:val="32"/>
          <w:szCs w:val="32"/>
          <w:cs/>
        </w:rPr>
        <w:t>ถึง</w:t>
      </w:r>
      <w:r w:rsidR="00941978" w:rsidRPr="00941978">
        <w:rPr>
          <w:rFonts w:ascii="TH SarabunIT๙" w:hAnsi="TH SarabunIT๙" w:cs="TH SarabunIT๙"/>
          <w:b/>
          <w:bCs/>
          <w:sz w:val="32"/>
          <w:szCs w:val="32"/>
          <w:cs/>
        </w:rPr>
        <w:t>30 กันยายน 2564</w:t>
      </w:r>
    </w:p>
    <w:tbl>
      <w:tblPr>
        <w:tblStyle w:val="a3"/>
        <w:tblpPr w:leftFromText="180" w:rightFromText="180" w:vertAnchor="page" w:horzAnchor="margin" w:tblpX="-882" w:tblpY="3361"/>
        <w:tblW w:w="14663" w:type="dxa"/>
        <w:tblLook w:val="04A0"/>
      </w:tblPr>
      <w:tblGrid>
        <w:gridCol w:w="4390"/>
        <w:gridCol w:w="2551"/>
        <w:gridCol w:w="2676"/>
        <w:gridCol w:w="2569"/>
        <w:gridCol w:w="2477"/>
      </w:tblGrid>
      <w:tr w:rsidR="00775F83" w:rsidRPr="00941978" w:rsidTr="00874EF6">
        <w:trPr>
          <w:trHeight w:val="1266"/>
        </w:trPr>
        <w:tc>
          <w:tcPr>
            <w:tcW w:w="4390" w:type="dxa"/>
            <w:vAlign w:val="center"/>
          </w:tcPr>
          <w:p w:rsidR="002D2AC7" w:rsidRPr="00941978" w:rsidRDefault="00775F83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197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ภารกิจตามกฎหมายที่จัดตั้งหน่วยงานของรัฐ</w:t>
            </w:r>
          </w:p>
          <w:p w:rsidR="002D2AC7" w:rsidRPr="00941978" w:rsidRDefault="00775F83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197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หรือภารกิจตามแผนการดำเนิน</w:t>
            </w:r>
            <w:r w:rsidR="006C6360" w:rsidRPr="0094197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</w:t>
            </w:r>
          </w:p>
          <w:p w:rsidR="008A6834" w:rsidRPr="00941978" w:rsidRDefault="00993248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4197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หรือภารกิจอื่นๆ ที่สำคัญ</w:t>
            </w:r>
            <w:r w:rsidR="00775F83" w:rsidRPr="0094197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ของหน่วยงานของรัฐ</w:t>
            </w:r>
            <w:r w:rsidR="002D2AC7" w:rsidRPr="0094197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="008A6834" w:rsidRPr="0094197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2551" w:type="dxa"/>
          </w:tcPr>
          <w:p w:rsidR="00775F83" w:rsidRPr="00941978" w:rsidRDefault="00775F83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197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สภาพแวดล้อม</w:t>
            </w:r>
          </w:p>
          <w:p w:rsidR="00775F83" w:rsidRPr="00941978" w:rsidRDefault="00775F83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4197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การควบคุม</w:t>
            </w:r>
          </w:p>
        </w:tc>
        <w:tc>
          <w:tcPr>
            <w:tcW w:w="2676" w:type="dxa"/>
          </w:tcPr>
          <w:p w:rsidR="00775F83" w:rsidRPr="00941978" w:rsidRDefault="00775F83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4197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ความเสี่ยงที่สำคัญ</w:t>
            </w:r>
          </w:p>
        </w:tc>
        <w:tc>
          <w:tcPr>
            <w:tcW w:w="2569" w:type="dxa"/>
          </w:tcPr>
          <w:p w:rsidR="00775F83" w:rsidRPr="00941978" w:rsidRDefault="00775F83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197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  <w:p w:rsidR="00775F83" w:rsidRPr="00941978" w:rsidRDefault="00775F83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4197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การควบคุมที่สำคัญ</w:t>
            </w:r>
          </w:p>
        </w:tc>
        <w:tc>
          <w:tcPr>
            <w:tcW w:w="2477" w:type="dxa"/>
          </w:tcPr>
          <w:p w:rsidR="00C37872" w:rsidRPr="00941978" w:rsidRDefault="002D2AC7" w:rsidP="002F60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197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775F83" w:rsidRPr="00941978" w:rsidRDefault="00C37872" w:rsidP="002F60D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4197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  <w:r w:rsidR="00775F83" w:rsidRPr="0094197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รับผิดชอบ</w:t>
            </w:r>
          </w:p>
        </w:tc>
      </w:tr>
      <w:tr w:rsidR="00775F83" w:rsidRPr="00941978" w:rsidTr="002D2AC7">
        <w:trPr>
          <w:trHeight w:val="3776"/>
        </w:trPr>
        <w:tc>
          <w:tcPr>
            <w:tcW w:w="4390" w:type="dxa"/>
          </w:tcPr>
          <w:p w:rsidR="008A6834" w:rsidRPr="00A54E84" w:rsidRDefault="008A6834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941978" w:rsidRDefault="00941978" w:rsidP="00941978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941978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กิจกรรม</w:t>
            </w:r>
          </w:p>
          <w:p w:rsidR="00941978" w:rsidRPr="00941978" w:rsidRDefault="00941978" w:rsidP="00941978">
            <w:pP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</w:pPr>
            <w:r w:rsidRPr="00941978">
              <w:rPr>
                <w:rFonts w:ascii="TH SarabunIT๙" w:eastAsia="Calibri" w:hAnsi="TH SarabunIT๙" w:cs="TH SarabunIT๙"/>
                <w:sz w:val="32"/>
                <w:szCs w:val="32"/>
              </w:rPr>
              <w:t>1.</w:t>
            </w:r>
            <w:r w:rsidRPr="0094197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ระบบกล้องวงจรปิด  (</w:t>
            </w:r>
            <w:r w:rsidRPr="00941978">
              <w:rPr>
                <w:rFonts w:ascii="TH SarabunIT๙" w:eastAsia="Calibri" w:hAnsi="TH SarabunIT๙" w:cs="TH SarabunIT๙"/>
                <w:sz w:val="32"/>
                <w:szCs w:val="32"/>
              </w:rPr>
              <w:t>CCTV</w:t>
            </w:r>
            <w:r w:rsidRPr="0094197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</w:t>
            </w:r>
          </w:p>
          <w:p w:rsidR="00941978" w:rsidRPr="00941978" w:rsidRDefault="00941978" w:rsidP="00941978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94197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941978" w:rsidRPr="00941978" w:rsidRDefault="00941978" w:rsidP="00941978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  <w:p w:rsidR="00941978" w:rsidRPr="00941978" w:rsidRDefault="00941978" w:rsidP="00941978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94197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 เพื่อ</w:t>
            </w:r>
            <w:r w:rsidRPr="0094197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พิ่มขีดความสามารถในการรักษาความสงบและรักษาความปลอดภัยในชีวิตและทรัพย์สินของประชาชนในเขตพื้นที่  องค์การบริหารส่วนตำบลหมูม่น</w:t>
            </w:r>
          </w:p>
          <w:p w:rsidR="00941978" w:rsidRPr="00941978" w:rsidRDefault="00941978" w:rsidP="00941978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  <w:p w:rsidR="002D2AC7" w:rsidRPr="00A54E84" w:rsidRDefault="002D2AC7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D2AC7" w:rsidRPr="00A54E84" w:rsidRDefault="002D2AC7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D2AC7" w:rsidRPr="00A54E84" w:rsidRDefault="002D2AC7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D2AC7" w:rsidRPr="00A54E84" w:rsidRDefault="002D2AC7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D2AC7" w:rsidRPr="00A54E84" w:rsidRDefault="002D2AC7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D2AC7" w:rsidRPr="00A54E84" w:rsidRDefault="002D2AC7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D2AC7" w:rsidRPr="00A54E84" w:rsidRDefault="002D2AC7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D2AC7" w:rsidRPr="00A54E84" w:rsidRDefault="002D2AC7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D2AC7" w:rsidRPr="00A54E84" w:rsidRDefault="002D2AC7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941978" w:rsidRDefault="00941978" w:rsidP="00941978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941978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กิจกรรม</w:t>
            </w:r>
          </w:p>
          <w:p w:rsidR="00941978" w:rsidRPr="00941978" w:rsidRDefault="00941978" w:rsidP="00941978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4197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2. </w:t>
            </w:r>
            <w:r w:rsidRPr="0094197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การประเมินผลการปฏิบัติงานของพนักงานส่วนตำบล และ ลูกจ้างประจำ ตามมาตรฐานทั่วไปเกี่ยวกับหลักเกณฑ์และวิธีการประเมินผลการปฏิบัติงานพนักงานส่วนท้องถิ่น (ฉบับที่2) พ.ศ.2563 องค์การบริหารส่วนตำบลหมูม่น </w:t>
            </w:r>
          </w:p>
          <w:p w:rsidR="00941978" w:rsidRPr="00941978" w:rsidRDefault="00941978" w:rsidP="00941978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94197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992019" w:rsidRDefault="00941978" w:rsidP="00941978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94197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เพื่อรองรับการประเมินการปฏิบัติราชการข</w:t>
            </w: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องพนักงานและลูกจ้างประจำตามมาตร</w:t>
            </w:r>
            <w:r w:rsidRPr="0094197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ฐานกำหนดตำแหน่ง</w:t>
            </w:r>
            <w:r w:rsidRPr="0094197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ทั่วไปเกี่ยวกับหลักเกณฑ์และวิธีการประเมินผลการปฏิบัติงานพนักงานส่วนท้องถิ่น (ฉบับที่2)</w:t>
            </w:r>
            <w:r w:rsidRPr="0094197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ประกอบกับเพื่อรองรับการประเมินผลการปฏิบัติงานของข้าราชการในรูปแบบระบบเทคโนโลยีสารสนเทศ</w:t>
            </w:r>
          </w:p>
          <w:p w:rsidR="00A54E84" w:rsidRPr="00A54E84" w:rsidRDefault="00A54E84" w:rsidP="00941978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  <w:p w:rsidR="00941978" w:rsidRPr="00941978" w:rsidRDefault="00941978" w:rsidP="00941978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941978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กิจกรรม</w:t>
            </w:r>
          </w:p>
          <w:p w:rsidR="00941978" w:rsidRPr="00941978" w:rsidRDefault="00941978" w:rsidP="00941978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4197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3. งานขออนุญาตใช้รถยนต์ส่วนกลาง </w:t>
            </w:r>
          </w:p>
          <w:p w:rsidR="00941978" w:rsidRPr="00941978" w:rsidRDefault="00941978" w:rsidP="00941978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941978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lastRenderedPageBreak/>
              <w:t>วัตถุประสงค์</w:t>
            </w:r>
          </w:p>
          <w:p w:rsidR="00941978" w:rsidRPr="00A54E84" w:rsidRDefault="00941978" w:rsidP="00941978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4197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เพื่อให้พนักงาน  ลูกจ้าง ขององค์การบริหารส่</w:t>
            </w:r>
            <w:r w:rsidR="00992019"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วนตำบลหมูม่นได้ปฏิบัติตามระเบีย</w:t>
            </w:r>
            <w:r w:rsidRPr="0094197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กระทรวงมหาดไทยว่าด้วยการใช้รถและรักษารถยนต์ของ อปท.</w:t>
            </w:r>
          </w:p>
          <w:p w:rsidR="00992019" w:rsidRPr="00A54E84" w:rsidRDefault="00A54E84" w:rsidP="00941978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A54E84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กิจกรรม</w:t>
            </w:r>
          </w:p>
          <w:p w:rsidR="00992019" w:rsidRPr="00992019" w:rsidRDefault="00992019" w:rsidP="0099201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9201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4. </w:t>
            </w:r>
            <w:bookmarkStart w:id="0" w:name="_Hlk53825787"/>
            <w:r w:rsidRPr="0099201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งานทะเบียนคุมการซ่อมแซมรถยนต์ </w:t>
            </w:r>
            <w:bookmarkEnd w:id="0"/>
          </w:p>
          <w:p w:rsidR="00992019" w:rsidRPr="00992019" w:rsidRDefault="00992019" w:rsidP="00992019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992019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992019" w:rsidRPr="00A54E84" w:rsidRDefault="00992019" w:rsidP="00992019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9201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เพื่อให้พนักงาน  ลูกจ้าง ขององค์การบริหารส่วนตำบลหมูม่น  ได้ทราบประวัติการซ่อมแซมรถยนต์</w:t>
            </w:r>
          </w:p>
          <w:p w:rsidR="00992019" w:rsidRPr="00A54E84" w:rsidRDefault="00992019" w:rsidP="00992019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992019" w:rsidRPr="00A54E84" w:rsidRDefault="00992019" w:rsidP="00992019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992019" w:rsidRPr="00A54E84" w:rsidRDefault="00992019" w:rsidP="00992019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992019" w:rsidRPr="00A54E84" w:rsidRDefault="00992019" w:rsidP="00992019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992019" w:rsidRPr="00A54E84" w:rsidRDefault="00992019" w:rsidP="00992019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992019" w:rsidRPr="00A54E84" w:rsidRDefault="00992019" w:rsidP="00992019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992019" w:rsidRPr="00A54E84" w:rsidRDefault="00992019" w:rsidP="00992019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992019" w:rsidRPr="00992019" w:rsidRDefault="00992019" w:rsidP="00992019">
            <w:pPr>
              <w:rPr>
                <w:rFonts w:ascii="TH SarabunIT๙" w:eastAsia="Calibri" w:hAnsi="TH SarabunIT๙" w:cs="TH SarabunIT๙"/>
                <w:b/>
                <w:bCs/>
                <w:color w:val="000000"/>
                <w:sz w:val="32"/>
                <w:szCs w:val="32"/>
                <w:u w:val="single"/>
              </w:rPr>
            </w:pPr>
            <w:r w:rsidRPr="00992019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32"/>
                <w:szCs w:val="32"/>
                <w:u w:val="single"/>
                <w:cs/>
              </w:rPr>
              <w:t>กิจกรรม</w:t>
            </w:r>
          </w:p>
          <w:p w:rsidR="00992019" w:rsidRPr="00992019" w:rsidRDefault="00992019" w:rsidP="0099201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9201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5.  </w:t>
            </w:r>
            <w:r w:rsidRPr="0099201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การจ่ายเบี้ยยังชีพ</w:t>
            </w:r>
          </w:p>
          <w:p w:rsidR="00992019" w:rsidRPr="00992019" w:rsidRDefault="00992019" w:rsidP="0099201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9201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ประจำปีงบประมาณ 2563</w:t>
            </w:r>
          </w:p>
          <w:p w:rsidR="00992019" w:rsidRPr="00992019" w:rsidRDefault="00992019" w:rsidP="00992019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992019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992019" w:rsidRPr="00A54E84" w:rsidRDefault="00992019" w:rsidP="0099201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9201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เพื่อเป็นการส่งเสริมผู้สูงอายุที่รายได้ไม่เพียงพอต่อการดำรงชีพ หรือถูกทอดทิ้งขาดผู้อุปการะเลี้ยงดู หรือไม่สามารถประกอบอาชีพเลี้ยงตนเองได้</w:t>
            </w:r>
          </w:p>
          <w:p w:rsidR="00DA6C1F" w:rsidRPr="00A54E84" w:rsidRDefault="00DA6C1F" w:rsidP="0099201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A54E84" w:rsidRDefault="00DA6C1F" w:rsidP="0099201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A54E84" w:rsidRDefault="00DA6C1F" w:rsidP="0099201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A54E84" w:rsidRDefault="00DA6C1F" w:rsidP="0099201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A54E84" w:rsidRDefault="00DA6C1F" w:rsidP="0099201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A54E84" w:rsidRDefault="00DA6C1F" w:rsidP="0099201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A54E84" w:rsidRDefault="00DA6C1F" w:rsidP="0099201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A54E84" w:rsidRDefault="00DA6C1F" w:rsidP="0099201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DA6C1F" w:rsidRDefault="00DA6C1F" w:rsidP="00DA6C1F">
            <w:pPr>
              <w:rPr>
                <w:rFonts w:ascii="TH SarabunIT๙" w:eastAsia="Calibri" w:hAnsi="TH SarabunIT๙" w:cs="TH SarabunIT๙"/>
                <w:b/>
                <w:bCs/>
                <w:color w:val="000000"/>
                <w:sz w:val="32"/>
                <w:szCs w:val="32"/>
                <w:u w:val="single"/>
              </w:rPr>
            </w:pPr>
            <w:r w:rsidRPr="00DA6C1F">
              <w:rPr>
                <w:rFonts w:ascii="TH SarabunIT๙" w:eastAsia="Calibri" w:hAnsi="TH SarabunIT๙" w:cs="TH SarabunIT๙" w:hint="cs"/>
                <w:b/>
                <w:bCs/>
                <w:color w:val="000000"/>
                <w:sz w:val="32"/>
                <w:szCs w:val="32"/>
                <w:u w:val="single"/>
                <w:cs/>
              </w:rPr>
              <w:t>กิจกรรม</w:t>
            </w:r>
          </w:p>
          <w:p w:rsidR="00DA6C1F" w:rsidRPr="00DA6C1F" w:rsidRDefault="00DA6C1F" w:rsidP="00DA6C1F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A6C1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6. </w:t>
            </w:r>
            <w:r w:rsidRPr="00DA6C1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การรับลงทะเบียนเพื่อรับเบี้ยยังชีพ ปีงบประมาณ 2564</w:t>
            </w:r>
          </w:p>
          <w:p w:rsidR="00DA6C1F" w:rsidRPr="00DA6C1F" w:rsidRDefault="00DA6C1F" w:rsidP="00DA6C1F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DA6C1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DA6C1F" w:rsidRPr="00DA6C1F" w:rsidRDefault="00DA6C1F" w:rsidP="00DA6C1F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A6C1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-เพื่อให้บริการรับลงทะเบียนผู้มีสิทธิรับเงินเบี้ยยังชีพผู้สูงอายุและผู้พิการ </w:t>
            </w:r>
          </w:p>
          <w:p w:rsidR="00DA6C1F" w:rsidRPr="00A54E84" w:rsidRDefault="00DA6C1F" w:rsidP="00DA6C1F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-เพื่ออำนวยความสะดวกให้ผู้สูงอายุและผู้พิการ ได้รับบริการที่ดี</w:t>
            </w:r>
          </w:p>
          <w:p w:rsidR="00DA6C1F" w:rsidRPr="00A54E84" w:rsidRDefault="00DA6C1F" w:rsidP="00DA6C1F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A54E84" w:rsidRDefault="00DA6C1F" w:rsidP="00DA6C1F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DA6C1F" w:rsidRDefault="00DA6C1F" w:rsidP="00DA6C1F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DA6C1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กิจกรรม</w:t>
            </w:r>
          </w:p>
          <w:p w:rsidR="00DA6C1F" w:rsidRPr="00DA6C1F" w:rsidRDefault="00DA6C1F" w:rsidP="00DA6C1F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A6C1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7.</w:t>
            </w:r>
            <w:r w:rsidRPr="00DA6C1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โครงการเงินอุดหนุนเพื่อการเลี้ยงดูเด็กแรกเกิด</w:t>
            </w:r>
          </w:p>
          <w:p w:rsidR="00DA6C1F" w:rsidRPr="00DA6C1F" w:rsidRDefault="00DA6C1F" w:rsidP="00DA6C1F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DA6C1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วัตถุประสงค์การควบคุม</w:t>
            </w:r>
          </w:p>
          <w:p w:rsidR="00DA6C1F" w:rsidRPr="00DA6C1F" w:rsidRDefault="00DA6C1F" w:rsidP="00DA6C1F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A6C1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-เพื่อให้การดำเนินงานของงานสวัสดิการเป็นไปด้วยความเรียบร้อย สำเร็จลุล่วงตามวัตถุประสงค์รวดเร็ว และมีประสิทธิภาพ</w:t>
            </w:r>
          </w:p>
          <w:p w:rsidR="00DA6C1F" w:rsidRPr="00DA6C1F" w:rsidRDefault="00DA6C1F" w:rsidP="00DA6C1F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A6C1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-เพื่อให้การลงทะเบียนขอรับสิทธิ์เงินอุดหนุนเพื่อการเลี้ยงดูเด็กแรกเกิด เป็นไปด้วยความถูกต้อง </w:t>
            </w:r>
            <w:r w:rsidRPr="00DA6C1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lastRenderedPageBreak/>
              <w:t>ประชาชนได้รับการบริการที่ดี</w:t>
            </w:r>
          </w:p>
          <w:p w:rsidR="00DA6C1F" w:rsidRPr="00A54E84" w:rsidRDefault="00DA6C1F" w:rsidP="00DA6C1F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22F5D" w:rsidRDefault="00A22F5D" w:rsidP="00A22F5D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22F5D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กิจกรรม</w:t>
            </w:r>
          </w:p>
          <w:p w:rsidR="00A22F5D" w:rsidRPr="00A22F5D" w:rsidRDefault="00A22F5D" w:rsidP="00A22F5D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22F5D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8.</w:t>
            </w:r>
            <w:r w:rsidRPr="00A22F5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ส่งเสริมศักยภาพผู้ประสบปัญหาทางสังคม</w:t>
            </w:r>
          </w:p>
          <w:p w:rsidR="00A22F5D" w:rsidRPr="00A22F5D" w:rsidRDefault="00A22F5D" w:rsidP="00A22F5D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22F5D" w:rsidRDefault="00A22F5D" w:rsidP="00A22F5D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22F5D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วัตถุประสงค์การควบคุม</w:t>
            </w:r>
          </w:p>
          <w:p w:rsidR="00A22F5D" w:rsidRPr="00A54E84" w:rsidRDefault="00A22F5D" w:rsidP="00A22F5D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22F5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-ให้บริการสวัสดิการสังคม การสังคมสงเคราะห์แก่ผู้ด้อยโอกาส ผู้ยากไร้ คนไร้ที่พึ่ง ผู้ประสบปัญหาทางสังคม</w:t>
            </w:r>
          </w:p>
          <w:p w:rsidR="00A22F5D" w:rsidRPr="00A54E84" w:rsidRDefault="00A22F5D" w:rsidP="00A22F5D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22F5D" w:rsidRDefault="00A22F5D" w:rsidP="00A22F5D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22F5D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กิจกรรม</w:t>
            </w:r>
          </w:p>
          <w:p w:rsidR="00A22F5D" w:rsidRPr="00A22F5D" w:rsidRDefault="00A22F5D" w:rsidP="00A22F5D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22F5D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9.งานวิเคราะห์นโยบายและแผน การจัดทำประชาคม </w:t>
            </w:r>
          </w:p>
          <w:p w:rsidR="00A22F5D" w:rsidRPr="00A22F5D" w:rsidRDefault="00A22F5D" w:rsidP="00A22F5D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22F5D" w:rsidRDefault="00A22F5D" w:rsidP="00A22F5D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22F5D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A22F5D" w:rsidRPr="00A22F5D" w:rsidRDefault="00A22F5D" w:rsidP="00A22F5D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  <w:p w:rsidR="00A22F5D" w:rsidRPr="00A54E84" w:rsidRDefault="00A22F5D" w:rsidP="00A22F5D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22F5D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-เพื่อให้ประชาชนมีส่วนร่วมในการพัฒนาท้องถิ่น ร่วมคิด ร่วมทำ  ร่วมแก้ไขปัญหาในท้องถิ่นได้อย่างแท้จริง</w:t>
            </w:r>
          </w:p>
          <w:p w:rsidR="00A22F5D" w:rsidRPr="00A54E84" w:rsidRDefault="00A22F5D" w:rsidP="00A22F5D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A22F5D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A22F5D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A22F5D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22F5D" w:rsidRDefault="00A22F5D" w:rsidP="00A22F5D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22F5D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กิจกรรม</w:t>
            </w:r>
          </w:p>
          <w:p w:rsidR="00A22F5D" w:rsidRPr="00A22F5D" w:rsidRDefault="00A22F5D" w:rsidP="00A22F5D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22F5D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10. การพ่นหมอกควัน เพื่อป้องกันโรคไข้เลือดออกในพื้นที่รับผิดชอบเขตองค์การบริหารส่วนตำบลหมูม่น</w:t>
            </w:r>
          </w:p>
          <w:p w:rsidR="00A22F5D" w:rsidRPr="00A22F5D" w:rsidRDefault="00A22F5D" w:rsidP="00A22F5D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  <w:p w:rsidR="00A22F5D" w:rsidRPr="00A22F5D" w:rsidRDefault="00A22F5D" w:rsidP="00A22F5D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22F5D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A22F5D" w:rsidRPr="00A22F5D" w:rsidRDefault="00A22F5D" w:rsidP="00A22F5D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22F5D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  <w:r w:rsidRPr="00A22F5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เพื่อเป็นการรณรงค์ให้ประชาชนในตำบลป้องกันโรคไข้เลือดออก</w:t>
            </w:r>
          </w:p>
          <w:p w:rsidR="00A22F5D" w:rsidRPr="00A22F5D" w:rsidRDefault="00A22F5D" w:rsidP="00A22F5D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22F5D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- </w:t>
            </w:r>
            <w:r w:rsidRPr="00A22F5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เพื่อลดอัตราป่วยด้วยโรคไข้เลือดออกของประชาชนในพื้นที่</w:t>
            </w:r>
            <w:r w:rsidRPr="00A22F5D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ตำบลหมูม่น</w:t>
            </w:r>
          </w:p>
          <w:p w:rsidR="00A22F5D" w:rsidRDefault="00A22F5D" w:rsidP="00A22F5D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22F5D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- </w:t>
            </w:r>
            <w:r w:rsidRPr="00A22F5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เพื่อเน้นให้หมู่บ้านตระหนักถึงอันตรายของยุงลายและโรคไข้เลือดออก</w:t>
            </w:r>
          </w:p>
          <w:p w:rsidR="00C13027" w:rsidRDefault="00C13027" w:rsidP="00A22F5D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C13027" w:rsidRPr="00A54E84" w:rsidRDefault="00C13027" w:rsidP="00A22F5D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A54E84" w:rsidRDefault="00250D87" w:rsidP="00A22F5D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A54E84" w:rsidRDefault="00250D87" w:rsidP="00250D8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กิจกรรม </w:t>
            </w:r>
          </w:p>
          <w:p w:rsidR="00250D87" w:rsidRPr="00A54E84" w:rsidRDefault="00250D87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</w:rPr>
              <w:t>11.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ด้านการบริหารการศึกษา </w:t>
            </w:r>
          </w:p>
          <w:p w:rsidR="00250D87" w:rsidRPr="00A54E84" w:rsidRDefault="00250D87" w:rsidP="00250D8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วัตถุประสงค์</w:t>
            </w:r>
          </w:p>
          <w:p w:rsidR="00250D87" w:rsidRDefault="00250D87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เพื่อให้ศูนย์พัฒนาเด็กเล็ดดำเนินการจัดทำรายงานทางการเงินการบัญชีและพัสดุให้ถูกต้องตามระเบียบ และสามารถนำมาใช้ในการเบิกจ่าย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lastRenderedPageBreak/>
              <w:t>งบประมาณและสอดคล้องกับแผนพัฒนาการศึกษา ประจำปีงบประมาณ</w:t>
            </w:r>
          </w:p>
          <w:p w:rsidR="00C13027" w:rsidRDefault="00C13027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C13027" w:rsidRPr="00A54E84" w:rsidRDefault="00C13027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A54E84" w:rsidRDefault="00250D87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250D87" w:rsidRDefault="00250D87" w:rsidP="00250D8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250D87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กิ</w:t>
            </w:r>
            <w:r w:rsidRPr="00250D8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จกรรม</w:t>
            </w:r>
          </w:p>
          <w:p w:rsidR="00250D87" w:rsidRPr="00250D87" w:rsidRDefault="00250D87" w:rsidP="00250D8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12. </w:t>
            </w: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งานการศึกษา</w:t>
            </w:r>
          </w:p>
          <w:p w:rsidR="00250D87" w:rsidRPr="00250D87" w:rsidRDefault="00250D87" w:rsidP="00250D8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250D8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250D87" w:rsidRPr="00A54E84" w:rsidRDefault="00250D87" w:rsidP="00250D8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-เ</w:t>
            </w: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พื่องานบริหารการศึกษาและงานส่งเสริมการศึกษาเป็นไปด้วยความเรียบร้อยถูกต้องตามข้อ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กฎหมายก</w:t>
            </w: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ำ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หนด</w:t>
            </w:r>
          </w:p>
          <w:p w:rsidR="00250D87" w:rsidRPr="00A54E84" w:rsidRDefault="00250D87" w:rsidP="00250D8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A54E84" w:rsidRDefault="00250D87" w:rsidP="00250D8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A54E84" w:rsidRDefault="00250D87" w:rsidP="00250D8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250D87" w:rsidRDefault="00250D87" w:rsidP="00250D8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250D87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กิ</w:t>
            </w:r>
            <w:r w:rsidRPr="00250D8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จกรรม</w:t>
            </w:r>
          </w:p>
          <w:p w:rsidR="00250D87" w:rsidRPr="00250D87" w:rsidRDefault="00250D87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13.งานอุตสาหกรรมและการโยธา</w:t>
            </w:r>
          </w:p>
          <w:p w:rsidR="00250D87" w:rsidRPr="00250D87" w:rsidRDefault="00250D87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250D87" w:rsidRDefault="00250D87" w:rsidP="00250D87">
            <w:pPr>
              <w:spacing w:after="200"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- </w:t>
            </w: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เพื่อให้</w:t>
            </w: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การสำรวจออกแบบและประมาณราคา</w:t>
            </w: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lastRenderedPageBreak/>
              <w:t>ก่อสร้างเป็นไปอย่างมีประสิทธิภาพ ถูกต้องครบถ้วนและเป็นประโยชน์ขององค์กรและประชาชนอย่างแท้จริง</w:t>
            </w:r>
          </w:p>
          <w:p w:rsidR="00A54E84" w:rsidRPr="00250D87" w:rsidRDefault="00A54E84" w:rsidP="00250D87">
            <w:pPr>
              <w:spacing w:after="200"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250D87" w:rsidRDefault="00250D87" w:rsidP="00250D8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250D8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กิจกรรม</w:t>
            </w:r>
          </w:p>
          <w:p w:rsidR="00250D87" w:rsidRPr="00250D87" w:rsidRDefault="00250D87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14. ซ่อมแซมไฟฟ้าสาธารณะ</w:t>
            </w:r>
          </w:p>
          <w:p w:rsidR="00250D87" w:rsidRPr="00250D87" w:rsidRDefault="00250D87" w:rsidP="00250D8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250D87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250D87" w:rsidRPr="00A54E84" w:rsidRDefault="00250D87" w:rsidP="00250D8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-เพื่อให้ประชาชนมีแสงสว่างในการเดินทางเวลากลางคืนและมีความปลอดภัยมากขึ้น</w:t>
            </w:r>
          </w:p>
          <w:p w:rsidR="00250D87" w:rsidRPr="00A54E84" w:rsidRDefault="00250D87" w:rsidP="00250D8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A54E84" w:rsidRDefault="00250D87" w:rsidP="00250D8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A54E84" w:rsidRDefault="00250D87" w:rsidP="00250D8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250D87" w:rsidRDefault="00250D87" w:rsidP="00250D8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250D87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กิจกรรม</w:t>
            </w:r>
          </w:p>
          <w:p w:rsidR="00250D87" w:rsidRPr="00250D87" w:rsidRDefault="00250D87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>1</w:t>
            </w:r>
            <w:r w:rsidRPr="00250D87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5. </w:t>
            </w: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การก่อสร้างสาธารณูปการต่าง ๆ ของโครงการตามข้อบัญญัติ ปี 2563</w:t>
            </w:r>
          </w:p>
          <w:p w:rsidR="00250D87" w:rsidRPr="00250D87" w:rsidRDefault="00250D87" w:rsidP="00250D87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250D87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- </w:t>
            </w: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โครงการก่อสร้างถนน ทางเดิน ระบบระบายน้ำ</w:t>
            </w:r>
          </w:p>
          <w:p w:rsidR="00250D87" w:rsidRPr="00250D87" w:rsidRDefault="00250D87" w:rsidP="00250D8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250D87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250D87" w:rsidRPr="00250D87" w:rsidRDefault="00250D87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เพื่อให้ประชาชนได้</w:t>
            </w: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รับประโยชน์สูงสุด</w:t>
            </w: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ในการ</w:t>
            </w: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ดำเนินชีวิต</w:t>
            </w: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มี</w:t>
            </w: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คุณภาพชีวิตที่ดีขึ้น มี</w:t>
            </w: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ความสะดวกและปลอดภัยยิ่งขึ้น</w:t>
            </w:r>
          </w:p>
          <w:p w:rsidR="00250D87" w:rsidRPr="00A22F5D" w:rsidRDefault="00250D87" w:rsidP="00250D8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22F5D" w:rsidRDefault="00A22F5D" w:rsidP="00A22F5D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  <w:p w:rsidR="00992019" w:rsidRPr="00A54E84" w:rsidRDefault="00992019" w:rsidP="0099201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711E1" w:rsidRPr="00A54E84" w:rsidRDefault="00E711E1" w:rsidP="00992019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711E1" w:rsidRPr="00E711E1" w:rsidRDefault="00E711E1" w:rsidP="00E711E1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E711E1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กิจกรรม</w:t>
            </w:r>
          </w:p>
          <w:p w:rsidR="00E711E1" w:rsidRPr="00E711E1" w:rsidRDefault="00E711E1" w:rsidP="00E711E1">
            <w:pPr>
              <w:spacing w:after="200" w:line="276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E711E1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>1</w:t>
            </w:r>
            <w:r w:rsidRPr="00E711E1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6. </w:t>
            </w:r>
            <w:r w:rsidRPr="00E711E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การออกใบอนุญาตก่อสร้างอาคาร และการออกหนังสือรับรองสิ่งปลูกสร้าง</w:t>
            </w:r>
          </w:p>
          <w:p w:rsidR="00E711E1" w:rsidRPr="00E711E1" w:rsidRDefault="00E711E1" w:rsidP="00E711E1">
            <w:pPr>
              <w:spacing w:after="200" w:line="276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E711E1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E711E1" w:rsidRPr="00A54E84" w:rsidRDefault="00E711E1" w:rsidP="00E711E1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- 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เพื่อ</w:t>
            </w: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บริการประชาชนผู้ที่มาขอใบอนุญาตก่อสร้างอาคาร และผู้ที่มาขอหนังสือรับรองสิ่งปลูกสร้าง ได้ใช้เอกสารประกอบการทำธุรกรรม นิติกรรมต่างๆและเป็นประโยชน์ต่อประชาชนอย่างแท้จริง</w:t>
            </w:r>
          </w:p>
          <w:p w:rsidR="00E711E1" w:rsidRPr="00A54E84" w:rsidRDefault="00E711E1" w:rsidP="00E711E1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711E1" w:rsidRPr="00E711E1" w:rsidRDefault="00E711E1" w:rsidP="00E711E1">
            <w:pPr>
              <w:spacing w:after="200" w:line="276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E711E1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กิจกรรม</w:t>
            </w:r>
          </w:p>
          <w:p w:rsidR="00E711E1" w:rsidRPr="00E711E1" w:rsidRDefault="00E711E1" w:rsidP="00E711E1">
            <w:pPr>
              <w:spacing w:after="200" w:line="276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711E1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17. </w:t>
            </w:r>
            <w:r w:rsidRPr="00E711E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งานบริหารทั่วไป (งานธุรการ)</w:t>
            </w:r>
          </w:p>
          <w:p w:rsidR="00E711E1" w:rsidRPr="00E711E1" w:rsidRDefault="00E711E1" w:rsidP="00E711E1">
            <w:pPr>
              <w:spacing w:after="200" w:line="276" w:lineRule="auto"/>
              <w:rPr>
                <w:rFonts w:ascii="Calibri" w:eastAsia="Calibri" w:hAnsi="Calibri" w:cs="Cordia New"/>
                <w:sz w:val="32"/>
                <w:szCs w:val="32"/>
              </w:rPr>
            </w:pPr>
            <w:r w:rsidRPr="00E711E1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E711E1" w:rsidRPr="00A54E84" w:rsidRDefault="00E711E1" w:rsidP="00E711E1">
            <w:pPr>
              <w:spacing w:after="200" w:line="276" w:lineRule="auto"/>
              <w:rPr>
                <w:rFonts w:ascii="Calibri" w:eastAsia="Calibri" w:hAnsi="Calibri" w:cs="Cordia New"/>
                <w:sz w:val="32"/>
                <w:szCs w:val="32"/>
              </w:rPr>
            </w:pPr>
            <w:r w:rsidRPr="00E711E1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- </w:t>
            </w:r>
            <w:r w:rsidRPr="00E711E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เพื่อ</w:t>
            </w:r>
            <w:r w:rsidRPr="00E711E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ให้งานธุรการเป็นไปตามระเบียบงานสารบรรณและก</w:t>
            </w:r>
            <w:r w:rsidR="00C1302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ารเบิกจ่ายเงินเป็นไปตามระเบียบ</w:t>
            </w:r>
          </w:p>
          <w:p w:rsidR="00E711E1" w:rsidRPr="00A54E84" w:rsidRDefault="00E711E1" w:rsidP="00E711E1">
            <w:pPr>
              <w:rPr>
                <w:rFonts w:ascii="Calibri" w:eastAsia="Calibri" w:hAnsi="Calibri" w:cs="Cordia New"/>
                <w:sz w:val="32"/>
                <w:szCs w:val="32"/>
              </w:rPr>
            </w:pPr>
          </w:p>
          <w:p w:rsidR="00E711E1" w:rsidRPr="00E711E1" w:rsidRDefault="00E711E1" w:rsidP="00E711E1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E711E1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lastRenderedPageBreak/>
              <w:t>กิจกรรม</w:t>
            </w:r>
          </w:p>
          <w:p w:rsidR="00E711E1" w:rsidRPr="00E711E1" w:rsidRDefault="00E711E1" w:rsidP="00E711E1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711E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18</w:t>
            </w:r>
            <w:r w:rsidRPr="00E711E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.งานควบคุมและป้องกันโรคจากสัตว์</w:t>
            </w:r>
          </w:p>
          <w:p w:rsidR="00E711E1" w:rsidRPr="00E711E1" w:rsidRDefault="00E711E1" w:rsidP="00E711E1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711E1" w:rsidRPr="00E711E1" w:rsidRDefault="00E711E1" w:rsidP="00E711E1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711E1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E711E1" w:rsidRPr="00E711E1" w:rsidRDefault="00E711E1" w:rsidP="00E711E1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711E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-เพื่อป้องกันโรคจากสัตว์สู่คนและจากสัตว์สู่สัตว์</w:t>
            </w:r>
          </w:p>
          <w:p w:rsidR="00E711E1" w:rsidRPr="00E711E1" w:rsidRDefault="00E711E1" w:rsidP="00E711E1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711E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-ลดเหตุรำคาญหรือลดพฤติกรรมก้าวร้าวที่ก่อให้เกิดอันตรายที่เกิดจากสัตว์</w:t>
            </w:r>
            <w:r w:rsidRPr="00E711E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สู่คน</w:t>
            </w:r>
          </w:p>
          <w:p w:rsidR="00E711E1" w:rsidRPr="00E711E1" w:rsidRDefault="00E711E1" w:rsidP="00E711E1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711E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-เป็นการลดจำนวนสัตว์จรแบบถาวร</w:t>
            </w:r>
          </w:p>
          <w:p w:rsidR="00E711E1" w:rsidRPr="00A54E84" w:rsidRDefault="00E711E1" w:rsidP="00E711E1">
            <w:pPr>
              <w:spacing w:after="200" w:line="276" w:lineRule="auto"/>
              <w:rPr>
                <w:rFonts w:ascii="Calibri" w:eastAsia="Calibri" w:hAnsi="Calibri" w:cs="Cordia New"/>
                <w:sz w:val="32"/>
                <w:szCs w:val="32"/>
              </w:rPr>
            </w:pPr>
          </w:p>
          <w:p w:rsidR="00E711E1" w:rsidRPr="00E711E1" w:rsidRDefault="00E711E1" w:rsidP="00E711E1">
            <w:pPr>
              <w:spacing w:after="200" w:line="276" w:lineRule="auto"/>
              <w:rPr>
                <w:rFonts w:ascii="Calibri" w:eastAsia="Calibri" w:hAnsi="Calibri" w:cs="Cordia New"/>
                <w:sz w:val="32"/>
                <w:szCs w:val="32"/>
              </w:rPr>
            </w:pPr>
          </w:p>
          <w:p w:rsidR="00E711E1" w:rsidRPr="00992019" w:rsidRDefault="00E711E1" w:rsidP="00E711E1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992019" w:rsidRPr="00941978" w:rsidRDefault="00992019" w:rsidP="00941978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  <w:p w:rsidR="00941978" w:rsidRPr="00A54E84" w:rsidRDefault="00941978" w:rsidP="00941978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  <w:p w:rsidR="00941978" w:rsidRPr="00A54E84" w:rsidRDefault="00941978" w:rsidP="00941978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  <w:p w:rsidR="00941978" w:rsidRPr="00A54E84" w:rsidRDefault="00941978" w:rsidP="00941978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  <w:p w:rsidR="00941978" w:rsidRPr="00941978" w:rsidRDefault="00941978" w:rsidP="00941978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  <w:p w:rsidR="008A6834" w:rsidRPr="00A54E84" w:rsidRDefault="008A6834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75F83" w:rsidRPr="00A54E84" w:rsidRDefault="00775F83" w:rsidP="002D2AC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Pr="00A54E84" w:rsidRDefault="00E711E1" w:rsidP="002D2AC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Pr="00A54E84" w:rsidRDefault="00E711E1" w:rsidP="002D2AC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Pr="00A54E84" w:rsidRDefault="00E711E1" w:rsidP="002D2AC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Pr="00A54E84" w:rsidRDefault="00E711E1" w:rsidP="002D2AC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Pr="00E711E1" w:rsidRDefault="00E711E1" w:rsidP="00E711E1">
            <w:pPr>
              <w:spacing w:after="200" w:line="276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E711E1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กิจกรรม</w:t>
            </w:r>
          </w:p>
          <w:p w:rsidR="00E711E1" w:rsidRPr="00E711E1" w:rsidRDefault="00E711E1" w:rsidP="00E711E1">
            <w:pPr>
              <w:spacing w:after="200"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711E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19.การปฏิบัติงานในระบบบัญชี  </w:t>
            </w:r>
            <w:r w:rsidRPr="00E711E1">
              <w:rPr>
                <w:rFonts w:ascii="TH SarabunIT๙" w:eastAsia="Calibri" w:hAnsi="TH SarabunIT๙" w:cs="TH SarabunIT๙"/>
                <w:sz w:val="32"/>
                <w:szCs w:val="32"/>
              </w:rPr>
              <w:t>E-LAAS</w:t>
            </w:r>
          </w:p>
          <w:p w:rsidR="00E711E1" w:rsidRPr="00E711E1" w:rsidRDefault="00E711E1" w:rsidP="00E711E1">
            <w:pPr>
              <w:spacing w:after="200" w:line="276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E711E1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E711E1" w:rsidRPr="00A54E84" w:rsidRDefault="00E711E1" w:rsidP="00E711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 เพื่อให้การ</w:t>
            </w: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ใช้งานระบบ  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</w:rPr>
              <w:t>E-LAAS</w:t>
            </w: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เน้นไปแนวทางเดียวกัน  มีความเข้าใจตรงกันถูกต้อง</w:t>
            </w:r>
          </w:p>
          <w:p w:rsidR="00E711E1" w:rsidRPr="00A54E84" w:rsidRDefault="00E711E1" w:rsidP="00E711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Pr="00A54E84" w:rsidRDefault="00E711E1" w:rsidP="00E711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Pr="00E711E1" w:rsidRDefault="00E711E1" w:rsidP="00E711E1">
            <w:pPr>
              <w:spacing w:after="200" w:line="276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E711E1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กิจกรรม</w:t>
            </w:r>
          </w:p>
          <w:p w:rsidR="00E711E1" w:rsidRPr="00E711E1" w:rsidRDefault="00E711E1" w:rsidP="00E711E1">
            <w:pPr>
              <w:spacing w:after="200"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711E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20.การเบิกจ่าย การตรวจฎีกา</w:t>
            </w:r>
          </w:p>
          <w:p w:rsidR="00E711E1" w:rsidRPr="00E711E1" w:rsidRDefault="00E711E1" w:rsidP="00E711E1">
            <w:pPr>
              <w:spacing w:after="200" w:line="276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E711E1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E711E1" w:rsidRPr="00A54E84" w:rsidRDefault="00E711E1" w:rsidP="00E711E1">
            <w:pPr>
              <w:spacing w:after="200"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711E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เพื่อให้การ</w:t>
            </w:r>
            <w:r w:rsidRPr="00E711E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ปฏิบัติงาน ตามการเบิกจ่ายถูกต้องตามระเบียบ</w:t>
            </w:r>
          </w:p>
          <w:p w:rsidR="00A54E84" w:rsidRPr="00A54E84" w:rsidRDefault="00A54E84" w:rsidP="00E711E1">
            <w:pPr>
              <w:spacing w:after="200"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spacing w:after="200"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spacing w:after="200"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spacing w:after="200"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spacing w:after="200"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54E8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กิจกรรม</w:t>
            </w: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21. งาน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จัดเก็บรายได้</w:t>
            </w: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A54E84" w:rsidRPr="00A54E84" w:rsidRDefault="00A54E84" w:rsidP="00A54E84">
            <w:pPr>
              <w:numPr>
                <w:ilvl w:val="0"/>
                <w:numId w:val="4"/>
              </w:numPr>
              <w:contextualSpacing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เพื่อให้การจัดเก็บรายได้เกิด</w:t>
            </w: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ประสิทธิภาพมากที่สุดสามารถจัดเก็บรายละเอียดครบทุกประเภทถูกต้อง เป็นธรรมกับทุกฝ่ายและเกิดประโยชน์สูงสุดเพื่อเพิ่มประสิทธิภาพในการจัดเก็บรายได้</w:t>
            </w:r>
          </w:p>
          <w:p w:rsidR="00A54E84" w:rsidRPr="00A54E84" w:rsidRDefault="00A54E84" w:rsidP="00A54E84">
            <w:pPr>
              <w:numPr>
                <w:ilvl w:val="0"/>
                <w:numId w:val="4"/>
              </w:numPr>
              <w:contextualSpacing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เพื่อเพิ่มการพัฒนาการจัดเก็บ</w:t>
            </w: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รายได้ให้มีวิธีการและหลักเกณฑ์การจัดเก็บรายได้มีประสิทธิภาพเป็นไปตามแผนพัฒนา เร่งรัดการจัดเก็บรายได้ จัดเก็บมาลงบัญชีครบถ้วน เร่งรัดการจัดเก็บรายได้ และจัดเก็บลูกหนี้ค้างชำระได้ครบถ้วน ไม่มีลูกหนี้ค้างนาน สามารถจัดเก็บได้เพิ่มตามเป้าหมาย</w:t>
            </w: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54E84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กิจกรรม</w:t>
            </w: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22. งานแผนที่ภาษี</w:t>
            </w: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54E84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เพื่อให้ได้ข้อมูลที่ถูกต้องครบถ้วนและเป็นปัจจุบันมาปรับปรุงทะเบียนผู้เสียภาษีและเป็นข้อมูลพื้นฐานของเจ้าของที่ดิน</w:t>
            </w: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-เพื่อเพิ่มประสิทธิภาพในการจัดเก็บภาษีได้อย่างครบถ้วน น่าเชื่อถือ และเป็นธรรม</w:t>
            </w: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-เพื่อให้มีการพัฒนาการจัดเก็บรายได้เพิ่มมากขึ้น</w:t>
            </w: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C13027" w:rsidRDefault="00C13027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C13027" w:rsidRDefault="00C13027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C13027" w:rsidRDefault="00C13027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C13027" w:rsidRPr="00A54E84" w:rsidRDefault="00C13027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54E84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กิจกรรม</w:t>
            </w: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23. 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การจัดซื้อจัดจ้างในระบบ </w:t>
            </w: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</w:rPr>
              <w:lastRenderedPageBreak/>
              <w:t>e-GP</w:t>
            </w: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54E84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เพื่อให้การดำเนินการจัดซื้อจัดจ้างโครงการต่างๆถูกต้องตามขั้นตอนของระเบียบกฎหมาย เป็นประโยชน์ต่อองค์กรและประชาชน</w:t>
            </w: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54E84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กิจกรรม</w:t>
            </w: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24. 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การควบคุมตรวจสอบพัสดุและทรัพย์สิน</w:t>
            </w: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54E84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วัตถุประสงค์</w:t>
            </w: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เพื่อให้การบริหารงานพัสดุและทรัพย์สินขององค์กรถูกต้อง ครบถ้วน เป็นปัจจุบันและง่ายต่อการตรวจสอบได้</w:t>
            </w: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711E1" w:rsidRPr="00A54E84" w:rsidRDefault="00E711E1" w:rsidP="00E711E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Pr="00A54E84" w:rsidRDefault="00E711E1" w:rsidP="002D2AC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</w:tcPr>
          <w:p w:rsidR="00941978" w:rsidRPr="00A54E84" w:rsidRDefault="00941978" w:rsidP="00941978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4197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lastRenderedPageBreak/>
              <w:t xml:space="preserve">- การเขียนหลักเกณฑ์การขอเข้าดูข้อมูลภาพ วีดีโอ จากกล้อง </w:t>
            </w:r>
            <w:r w:rsidRPr="00941978">
              <w:rPr>
                <w:rFonts w:ascii="TH SarabunIT๙" w:eastAsia="Calibri" w:hAnsi="TH SarabunIT๙" w:cs="TH SarabunIT๙"/>
                <w:sz w:val="32"/>
                <w:szCs w:val="32"/>
              </w:rPr>
              <w:t>CCTV</w:t>
            </w:r>
          </w:p>
          <w:p w:rsidR="00941978" w:rsidRPr="00A54E84" w:rsidRDefault="00941978" w:rsidP="00941978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Default="00A54E84" w:rsidP="00941978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Default="00A54E84" w:rsidP="00941978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941978" w:rsidRPr="00941978" w:rsidRDefault="00941978" w:rsidP="00941978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- การรายงานผลการจัด  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MOU </w:t>
            </w: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จาก ผอ.แต่ละกอง</w:t>
            </w:r>
          </w:p>
          <w:p w:rsidR="00775F83" w:rsidRPr="00A54E84" w:rsidRDefault="00775F83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Pr="00A54E84" w:rsidRDefault="00A54E84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2D2AC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941978" w:rsidRDefault="00941978" w:rsidP="00941978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4197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-จัดทำแบบใบขออนุญาตใช้รถยนต์ส่วนกลาง (แบบ 3)</w:t>
            </w:r>
          </w:p>
          <w:p w:rsidR="00941978" w:rsidRPr="00A54E84" w:rsidRDefault="00941978" w:rsidP="009419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-จัดทำสมุดคุมเลขไมล์  </w:t>
            </w: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lastRenderedPageBreak/>
              <w:t>จำนวนกิโลเมตรทุกครั้งที่ใช้รถยนต์</w:t>
            </w:r>
          </w:p>
          <w:p w:rsidR="00992019" w:rsidRPr="00A54E84" w:rsidRDefault="00992019" w:rsidP="009419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Default="00992019" w:rsidP="009419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Pr="00A54E84" w:rsidRDefault="00A54E84" w:rsidP="009419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Pr="00992019" w:rsidRDefault="00992019" w:rsidP="0099201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  <w:r w:rsidRPr="0099201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จัดทำทะเบียนคุมการซ่อมแซมรถยนต์</w:t>
            </w:r>
          </w:p>
          <w:p w:rsidR="00992019" w:rsidRPr="00A54E84" w:rsidRDefault="00992019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-แต่งตั้งคณะกรรมการตรวจสอบสภาพรถยนต์ก่อนส่งร้านซ่อม</w:t>
            </w:r>
          </w:p>
          <w:p w:rsidR="00992019" w:rsidRPr="00A54E84" w:rsidRDefault="00992019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Pr="00A54E84" w:rsidRDefault="00992019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Pr="00A54E84" w:rsidRDefault="00992019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Pr="00A54E84" w:rsidRDefault="00992019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Pr="00A54E84" w:rsidRDefault="00992019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Pr="00A54E84" w:rsidRDefault="00992019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Pr="00A54E84" w:rsidRDefault="00992019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Pr="00A54E84" w:rsidRDefault="00992019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มีการประชาสัมพันธ์ให้ผู้นำชุมชนและประชาชนทราบถึงหลักเกณฑ์การลงทะเบียน</w:t>
            </w:r>
          </w:p>
          <w:p w:rsidR="00DA6C1F" w:rsidRPr="00A54E84" w:rsidRDefault="00DA6C1F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A6C1F" w:rsidRPr="00A54E84" w:rsidRDefault="00DA6C1F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A6C1F" w:rsidRPr="00A54E84" w:rsidRDefault="00DA6C1F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A6C1F" w:rsidRPr="00A54E84" w:rsidRDefault="00DA6C1F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A6C1F" w:rsidRPr="00A54E84" w:rsidRDefault="00DA6C1F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A6C1F" w:rsidRPr="00A54E84" w:rsidRDefault="00DA6C1F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A6C1F" w:rsidRPr="00A54E84" w:rsidRDefault="00DA6C1F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A6C1F" w:rsidRPr="00A54E84" w:rsidRDefault="00DA6C1F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A6C1F" w:rsidRPr="00A54E84" w:rsidRDefault="00DA6C1F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A6C1F" w:rsidRPr="00A54E84" w:rsidRDefault="00DA6C1F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A6C1F" w:rsidRPr="00A54E84" w:rsidRDefault="00DA6C1F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มีการประชาสัมพันธ์ให้ผู้นำชุมชนและประชาชนทราบถึงหลักเกณฑ์การลงทะเบียน</w:t>
            </w:r>
          </w:p>
          <w:p w:rsidR="00DA6C1F" w:rsidRPr="00A54E84" w:rsidRDefault="00DA6C1F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A6C1F" w:rsidRPr="00A54E84" w:rsidRDefault="00DA6C1F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A6C1F" w:rsidRPr="00A54E84" w:rsidRDefault="00DA6C1F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A6C1F" w:rsidRPr="00A54E84" w:rsidRDefault="00DA6C1F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A6C1F" w:rsidRPr="00A54E84" w:rsidRDefault="00DA6C1F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A6C1F" w:rsidRPr="00A54E84" w:rsidRDefault="00DA6C1F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A6C1F" w:rsidRPr="00DA6C1F" w:rsidRDefault="00DA6C1F" w:rsidP="00DA6C1F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A6C1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-มีการประชาสัมพันธ์ให้ผู้นำชุมชน และประชาชนทราบถึงหลักเกณฑ์การลงทะเบียนและวิธีการรับเงิน</w:t>
            </w:r>
          </w:p>
          <w:p w:rsidR="00DA6C1F" w:rsidRPr="00DA6C1F" w:rsidRDefault="00DA6C1F" w:rsidP="00DA6C1F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A6C1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-การใช้ระบบสารสนเทศในการติดต่อสื่อสารทั้งภายในและภายนอกหลายช่องทางเช่น แอพพลิเคชั่นโทรศัพท์</w:t>
            </w:r>
            <w:r w:rsidRPr="00DA6C1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lastRenderedPageBreak/>
              <w:t>เอกสาร และ วาจา</w:t>
            </w:r>
          </w:p>
          <w:p w:rsidR="00DA6C1F" w:rsidRPr="00A54E84" w:rsidRDefault="00DA6C1F" w:rsidP="00DA6C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-การอำนวยความสะดวกในการประสานผู้รับรองสถานะครัวเรือน</w:t>
            </w:r>
          </w:p>
          <w:p w:rsidR="00A22F5D" w:rsidRPr="00A54E84" w:rsidRDefault="00A22F5D" w:rsidP="00DA6C1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-ช่วยเหลือผู้ประสบปัญหาทางสังคม เพื่อขอรับการสงเคราะห์</w:t>
            </w:r>
          </w:p>
          <w:p w:rsidR="00A22F5D" w:rsidRPr="00A54E84" w:rsidRDefault="00A22F5D" w:rsidP="00DA6C1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22F5D" w:rsidRPr="00A22F5D" w:rsidRDefault="00A22F5D" w:rsidP="00A22F5D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22F5D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-ประชาสัมพันธ์ให้ประชาชนทราบถึงประโยชน์ของแผนพัฒนา</w:t>
            </w:r>
            <w:r w:rsidRPr="00A22F5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ท้องถิ่นอย่างแท้จริง</w:t>
            </w:r>
          </w:p>
          <w:p w:rsidR="00A22F5D" w:rsidRPr="00A54E84" w:rsidRDefault="00A22F5D" w:rsidP="00A22F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</w:rPr>
              <w:t>-</w:t>
            </w: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ประชาชนมีส่วนร่วมในการแสดงความคิดเห็นและมีส่วนร่วมในการจัดทำแผนเพื่อผลประโยชน์ต่อประชาชน</w:t>
            </w:r>
          </w:p>
          <w:p w:rsidR="00A22F5D" w:rsidRPr="00A54E84" w:rsidRDefault="00A22F5D" w:rsidP="00A22F5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22F5D" w:rsidRPr="00A54E84" w:rsidRDefault="00A22F5D" w:rsidP="00A22F5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22F5D" w:rsidRPr="00A54E84" w:rsidRDefault="00A22F5D" w:rsidP="00A22F5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22F5D" w:rsidRPr="00A54E84" w:rsidRDefault="00A22F5D" w:rsidP="00A22F5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22F5D" w:rsidRPr="00A22F5D" w:rsidRDefault="00A22F5D" w:rsidP="00A22F5D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A22F5D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๑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</w:rPr>
              <w:t>.</w:t>
            </w:r>
            <w:r w:rsidRPr="00A22F5D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มีการประชาสัมพันธ์และแจ้งแผนการออกพ่นหมอกควันในแต่ละวันผ่านทางผู้นำชุมชน</w:t>
            </w:r>
          </w:p>
          <w:p w:rsidR="00A22F5D" w:rsidRPr="00A54E84" w:rsidRDefault="00A22F5D" w:rsidP="00A22F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๒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. </w:t>
            </w: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มีการกำกับงาน การพ่นหมอกควันในแต่ละครั้ง</w:t>
            </w:r>
          </w:p>
          <w:p w:rsidR="00250D87" w:rsidRPr="00A54E84" w:rsidRDefault="00250D87" w:rsidP="00A22F5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50D87" w:rsidRPr="00A54E84" w:rsidRDefault="00250D87" w:rsidP="00A22F5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50D87" w:rsidRPr="00A54E84" w:rsidRDefault="00250D87" w:rsidP="00A22F5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50D87" w:rsidRPr="00A54E84" w:rsidRDefault="00250D87" w:rsidP="00A22F5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50D87" w:rsidRPr="00A54E84" w:rsidRDefault="00250D87" w:rsidP="00A22F5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50D87" w:rsidRPr="00A54E84" w:rsidRDefault="00250D87" w:rsidP="00A22F5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50D87" w:rsidRPr="00A54E84" w:rsidRDefault="00250D87" w:rsidP="00A22F5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50D87" w:rsidRDefault="00250D87" w:rsidP="00A22F5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027" w:rsidRDefault="00C13027" w:rsidP="00A22F5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027" w:rsidRPr="00A54E84" w:rsidRDefault="00C13027" w:rsidP="00A22F5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50D87" w:rsidRPr="00A54E84" w:rsidRDefault="00250D87" w:rsidP="00A22F5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50D87" w:rsidRPr="00A54E84" w:rsidRDefault="00250D87" w:rsidP="00A22F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การด</w:t>
            </w: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ำเนินการจัดทำ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รายงานทางการเงิน การบัญชีและการพัสดุของสถานศึกษายังไม่เป็นไปตามปฏิทินการ</w:t>
            </w: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จัดทำ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แผนพัฒนา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lastRenderedPageBreak/>
              <w:t>การจัดการศึกษา</w:t>
            </w:r>
          </w:p>
          <w:p w:rsidR="00250D87" w:rsidRPr="00A54E84" w:rsidRDefault="00250D87" w:rsidP="00A22F5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50D87" w:rsidRDefault="00250D87" w:rsidP="00250D8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027" w:rsidRDefault="00C13027" w:rsidP="00250D8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027" w:rsidRPr="00A54E84" w:rsidRDefault="00C13027" w:rsidP="00250D8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50D87" w:rsidRPr="00A54E84" w:rsidRDefault="00250D87" w:rsidP="00250D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hAnsi="TH SarabunIT๙" w:cs="TH SarabunIT๙"/>
                <w:sz w:val="32"/>
                <w:szCs w:val="32"/>
              </w:rPr>
              <w:t xml:space="preserve">-. </w:t>
            </w:r>
            <w:r w:rsidRPr="00A54E8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มีการส่งผู้ดูแลเด็กเข้ารับการอบรม</w:t>
            </w:r>
          </w:p>
          <w:p w:rsidR="00250D87" w:rsidRPr="00A54E84" w:rsidRDefault="00250D87" w:rsidP="00250D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54E84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จัดทำแผนการพัฒนาศูนย์เด็กให้คลอบคลุมทั้งด้านการเรียนการสอน</w:t>
            </w:r>
          </w:p>
          <w:p w:rsidR="00250D87" w:rsidRPr="00A54E84" w:rsidRDefault="00250D87" w:rsidP="00250D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54E84">
              <w:rPr>
                <w:rFonts w:ascii="TH SarabunIT๙" w:hAnsi="TH SarabunIT๙" w:cs="TH SarabunIT๙"/>
                <w:sz w:val="32"/>
                <w:szCs w:val="32"/>
                <w:cs/>
              </w:rPr>
              <w:t>จัดหาสื่อการเรียนการสอน ให้ครอบคลุมทุกด้าน</w:t>
            </w:r>
          </w:p>
          <w:p w:rsidR="00250D87" w:rsidRPr="00A54E84" w:rsidRDefault="00250D87" w:rsidP="00250D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hAnsi="TH SarabunIT๙" w:cs="TH SarabunIT๙"/>
                <w:sz w:val="32"/>
                <w:szCs w:val="32"/>
              </w:rPr>
              <w:t xml:space="preserve">-. </w:t>
            </w:r>
            <w:r w:rsidRPr="00A54E84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ปรับปรุงอาคารสถานที่</w:t>
            </w:r>
          </w:p>
          <w:p w:rsidR="00250D87" w:rsidRPr="00A54E84" w:rsidRDefault="00250D87" w:rsidP="00250D8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50D87" w:rsidRPr="00A54E84" w:rsidRDefault="00250D87" w:rsidP="00250D8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50D87" w:rsidRPr="00A54E84" w:rsidRDefault="00250D87" w:rsidP="00250D8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50D87" w:rsidRPr="00A54E84" w:rsidRDefault="00250D87" w:rsidP="00250D8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50D87" w:rsidRDefault="00250D87" w:rsidP="00250D8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027" w:rsidRDefault="00C13027" w:rsidP="00250D8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027" w:rsidRPr="00A54E84" w:rsidRDefault="00C13027" w:rsidP="00250D8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50D87" w:rsidRPr="00250D87" w:rsidRDefault="00250D87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1.กำกับดูแลเจ้าหน้าที่ให้ติดตามข่าวสาร ราคาน้ำมัน และราคาวัสดุก่อสร้างของพาณิชย์จังหวัดอ้างอิงข้อมูลให้ถูกต้อง</w:t>
            </w:r>
          </w:p>
          <w:p w:rsidR="00250D87" w:rsidRPr="00250D87" w:rsidRDefault="00250D87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250D87" w:rsidRDefault="00250D87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Default="00250D87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Default="00A54E84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250D87" w:rsidRDefault="00A54E84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250D87" w:rsidRDefault="00250D87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250D87" w:rsidRDefault="00250D87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1. </w:t>
            </w: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ควบคุมแผนการออกซ่อมไฟฟ้าตามลำดับใบแจ้งซ่อมของตัวแทนชาวบ้าน</w:t>
            </w:r>
          </w:p>
          <w:p w:rsidR="00250D87" w:rsidRPr="00250D87" w:rsidRDefault="00250D87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2. </w:t>
            </w: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ขอรับการสนับสนุนงบประมาณจากหน่วย</w:t>
            </w:r>
          </w:p>
          <w:p w:rsidR="00250D87" w:rsidRPr="00A54E84" w:rsidRDefault="00250D87" w:rsidP="00250D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งานอื่นในการขยายเขตไฟฟ้าสาธารณะ</w:t>
            </w:r>
          </w:p>
          <w:p w:rsidR="00250D87" w:rsidRPr="00A54E84" w:rsidRDefault="00250D87" w:rsidP="00250D8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50D87" w:rsidRPr="00A54E84" w:rsidRDefault="00250D87" w:rsidP="00250D8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50D87" w:rsidRPr="00A54E84" w:rsidRDefault="00250D87" w:rsidP="00250D8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50D87" w:rsidRPr="00A54E84" w:rsidRDefault="00250D87" w:rsidP="00250D8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50D87" w:rsidRPr="00A54E84" w:rsidRDefault="00250D87" w:rsidP="00250D8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50D87" w:rsidRPr="00250D87" w:rsidRDefault="00250D87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1.ควบคุมแผนการดำเนินการปฏิบัติงานตามโครงการก่อสร้างถนน ระบบระบายน้ำและซ่อมแซมถนนตามคำร้องทั่วไป</w:t>
            </w:r>
          </w:p>
          <w:p w:rsidR="00250D87" w:rsidRPr="00A54E84" w:rsidRDefault="00250D87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2. ขอรับการสนับสนุน</w:t>
            </w: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lastRenderedPageBreak/>
              <w:t>งบประมาณจากหน่วยงานอื่น</w:t>
            </w:r>
          </w:p>
          <w:p w:rsidR="00E711E1" w:rsidRPr="00A54E84" w:rsidRDefault="00E711E1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711E1" w:rsidRPr="00250D87" w:rsidRDefault="00E711E1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711E1" w:rsidRDefault="00E711E1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22416" w:rsidRPr="00250D87" w:rsidRDefault="00E22416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E22416" w:rsidRDefault="00250D87" w:rsidP="00E22416">
            <w:pPr>
              <w:pStyle w:val="a6"/>
              <w:numPr>
                <w:ilvl w:val="0"/>
                <w:numId w:val="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2241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แบบฟอร์มคำขออนุญาตก่อสร้างอาคาร (ข.1)</w:t>
            </w:r>
          </w:p>
          <w:p w:rsidR="00E711E1" w:rsidRPr="00A54E84" w:rsidRDefault="00E711E1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Pr="00A54E84" w:rsidRDefault="00E711E1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Pr="00A54E84" w:rsidRDefault="00E711E1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Pr="00A54E84" w:rsidRDefault="00E711E1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Pr="00A54E84" w:rsidRDefault="00E711E1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Pr="00A54E84" w:rsidRDefault="00E711E1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Pr="00A54E84" w:rsidRDefault="00E711E1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027" w:rsidRPr="00A54E84" w:rsidRDefault="00C13027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Pr="00A54E84" w:rsidRDefault="00E711E1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Pr="00A54E84" w:rsidRDefault="00E711E1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 - การปฏิบัติงานตามหลักงานสารบรรณ  เพื่อความสะดวกในการสืบค้นเอกสารต่าง ๆ</w:t>
            </w:r>
          </w:p>
          <w:p w:rsidR="00E711E1" w:rsidRPr="00A54E84" w:rsidRDefault="00E711E1" w:rsidP="00250D8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Pr="00A54E84" w:rsidRDefault="00E711E1" w:rsidP="00250D8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Pr="00A54E84" w:rsidRDefault="00E711E1" w:rsidP="00250D8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Pr="00A54E84" w:rsidRDefault="00E711E1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54E84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การจัดทำโครงการฝึกอบรมเพิ่มประสิทธิภาพให้บุคคลากรที่เกี่ยวข้อง</w:t>
            </w:r>
          </w:p>
          <w:p w:rsidR="00E711E1" w:rsidRPr="00A54E84" w:rsidRDefault="00E711E1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54E84">
              <w:rPr>
                <w:rFonts w:ascii="TH SarabunIT๙" w:hAnsi="TH SarabunIT๙" w:cs="TH SarabunIT๙"/>
                <w:sz w:val="32"/>
                <w:szCs w:val="32"/>
                <w:cs/>
              </w:rPr>
              <w:t>มอบหมายให้ผู้ปฏิบัติงานดำเนินการตามระเบียบ ข้อกำหนด</w:t>
            </w:r>
          </w:p>
          <w:p w:rsidR="00E711E1" w:rsidRPr="00A54E84" w:rsidRDefault="00E711E1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หรือแผนที่วางไว้</w:t>
            </w:r>
          </w:p>
          <w:p w:rsidR="00E711E1" w:rsidRPr="00A54E84" w:rsidRDefault="00E711E1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54E84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จัดทำแผนปฏิบัติงานในแต่ละโครงการถึงแนวทางการปฏิบัติงาน</w:t>
            </w:r>
          </w:p>
          <w:p w:rsidR="00E711E1" w:rsidRPr="00A54E84" w:rsidRDefault="00E711E1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54E84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การประชุมสร้างความเข้าใจร่วมภายในองค์กร</w:t>
            </w:r>
          </w:p>
          <w:p w:rsidR="00E711E1" w:rsidRPr="00A54E84" w:rsidRDefault="00E711E1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54E84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จัดการประชาสัมพันธ์โครงการผ่านทางสื่อต่าง ๆ เช่น ไลน์ การแจ้งประกาศเสียงตามหมู่บ้าน เป็นต้น</w:t>
            </w:r>
          </w:p>
          <w:p w:rsidR="00E711E1" w:rsidRPr="00A54E84" w:rsidRDefault="00E711E1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หรือแผนที่วางไว้</w:t>
            </w:r>
          </w:p>
          <w:p w:rsidR="00E711E1" w:rsidRPr="00A54E84" w:rsidRDefault="00E711E1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54E84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จัดทำแผนปฏิบัติงานในแต่ละโครงการถึงแนวทางการปฏิบัติงาน</w:t>
            </w:r>
          </w:p>
          <w:p w:rsidR="00E711E1" w:rsidRPr="00A54E84" w:rsidRDefault="00E711E1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54E84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การประชุมสร้างความเข้าใจร่วมภายในองค์กร</w:t>
            </w:r>
          </w:p>
          <w:p w:rsidR="00E711E1" w:rsidRPr="00A54E84" w:rsidRDefault="00E711E1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54E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จัดการประชาสัมพันธ์โครงการผ่านทางสื่อต่าง ๆ </w:t>
            </w:r>
            <w:r w:rsidRPr="00A54E84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เช่น ไลน์ การแจ้งประกาศเสียงตามหมู่บ้าน เป็นต้น</w:t>
            </w:r>
          </w:p>
          <w:p w:rsidR="00E711E1" w:rsidRPr="00A54E84" w:rsidRDefault="00E711E1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Pr="00A54E84" w:rsidRDefault="00E711E1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Pr="00A54E84" w:rsidRDefault="00E711E1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-มีระเบียบและแนวทางปฏิบัติที่ใช้ด้วยกัน</w:t>
            </w:r>
          </w:p>
          <w:p w:rsidR="00A54E84" w:rsidRPr="00A54E84" w:rsidRDefault="00A54E84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Default="00A54E84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027" w:rsidRDefault="00C13027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027" w:rsidRPr="00A54E84" w:rsidRDefault="00C13027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spacing w:after="200"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มีคู่มือและระเบียบการเบิกจ่าย</w:t>
            </w:r>
          </w:p>
          <w:p w:rsidR="00A54E84" w:rsidRPr="00A54E84" w:rsidRDefault="00A54E84" w:rsidP="00A54E84">
            <w:pPr>
              <w:spacing w:after="200"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spacing w:after="200"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spacing w:after="200"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spacing w:after="200"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spacing w:after="200"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spacing w:after="200"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spacing w:after="200"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spacing w:after="200"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jc w:val="both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-กำชับเจ้าหน้าที่ให้ปฏิบัติงานตามระเบียบของภาษีแต่ละประเภทอย่างรอบคอบและรัดกุม เพื่อป้องกันความผิดพลาด</w:t>
            </w: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-หัวหน้างานร่วมวางแผนการปฏิบัติงานทุกขั้นตอนและได้ออกสำรวจพื้นที่ด้วย</w:t>
            </w: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-ส่งเจ้าหน้าที่ผู้ปฏิบัติงานเข้ารับการอบรมเพื่อเพิ่มศักยภาพการเรียนรู้</w:t>
            </w: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-การออกพื้นที่เพื่อเป็นการบริการและเปิดโอกาสสร้างความเข้าใจ</w:t>
            </w:r>
          </w:p>
          <w:p w:rsidR="00A54E84" w:rsidRDefault="00A54E84" w:rsidP="00A54E84">
            <w:pPr>
              <w:spacing w:after="200"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-มีคำสั่งแต่งตั้งเจ้าหน้าที่</w:t>
            </w: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lastRenderedPageBreak/>
              <w:t>รับผิดชอบเป็นลายลักษณ์อักษร</w:t>
            </w:r>
          </w:p>
          <w:p w:rsidR="00C13027" w:rsidRPr="00A54E84" w:rsidRDefault="00C13027" w:rsidP="00A54E84">
            <w:pPr>
              <w:spacing w:after="200"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-ปฏิบัติตามระเบียบกระทรวงมหาดไทยว่าด้วยการจัดทำแผนที่ภาษีและทะเบียนทรัพย์สิน พ.ศ.๒๕๓๗</w:t>
            </w: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-มีคำสั่งแต่งตั้งเจ้าหน้าที่รับผิดชอบเป็นลายลักษณ์อักษร</w:t>
            </w:r>
          </w:p>
          <w:p w:rsidR="00A54E84" w:rsidRPr="00A54E84" w:rsidRDefault="00A54E84" w:rsidP="00A54E84">
            <w:pPr>
              <w:spacing w:after="200"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-มีการติดตามประเมินผลจากกรมส่งเสริมการปกครองท้องถิ่น</w:t>
            </w:r>
          </w:p>
          <w:p w:rsidR="00A54E84" w:rsidRPr="00A54E84" w:rsidRDefault="00A54E84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Default="00A54E84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027" w:rsidRDefault="00C13027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027" w:rsidRDefault="00C13027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027" w:rsidRDefault="00C13027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027" w:rsidRPr="00A54E84" w:rsidRDefault="00C13027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ดำเนินการจัดอบรมเจ้าหน้าที่พัสดุที่เกี่ยวข้องเพื่อให้การปฏิบัติหน้าที่เป็นไปด้วยความถูกต้อง ตามขั้นตอนของระเบียบกฎหมาย</w:t>
            </w: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1.บันทึกส่งมอบพัสดุให้แต่ละกองดูแลและควบคุมพัสดุ</w:t>
            </w:r>
          </w:p>
          <w:p w:rsidR="00A54E84" w:rsidRPr="00A54E84" w:rsidRDefault="00A54E84" w:rsidP="00A54E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2.มีการแต่งตั้งคณะกรรมการตรวจสอบพัสดุในแต่ละปี</w:t>
            </w:r>
          </w:p>
        </w:tc>
        <w:tc>
          <w:tcPr>
            <w:tcW w:w="2676" w:type="dxa"/>
          </w:tcPr>
          <w:p w:rsidR="00941978" w:rsidRPr="00941978" w:rsidRDefault="00941978" w:rsidP="00941978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4197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lastRenderedPageBreak/>
              <w:t xml:space="preserve">-จุดติดตั้งกล้องมีกิ่งไม้บดบังกล้อง  </w:t>
            </w:r>
            <w:r w:rsidRPr="00941978">
              <w:rPr>
                <w:rFonts w:ascii="TH SarabunIT๙" w:eastAsia="Calibri" w:hAnsi="TH SarabunIT๙" w:cs="TH SarabunIT๙"/>
                <w:sz w:val="32"/>
                <w:szCs w:val="32"/>
              </w:rPr>
              <w:t>CCTV</w:t>
            </w:r>
          </w:p>
          <w:p w:rsidR="00775F83" w:rsidRPr="00A54E84" w:rsidRDefault="00941978" w:rsidP="009419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-ติดตั้งกล้องยังไม่ครอบคลุมพื้นที่เสี่ยง</w:t>
            </w:r>
          </w:p>
          <w:p w:rsidR="00941978" w:rsidRPr="00A54E84" w:rsidRDefault="00941978" w:rsidP="009419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Default="00A54E84" w:rsidP="00941978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 ยังมีปัญหาในการจัดเตรียมเอกสารที่จะดำเนินประเมินผลการปฏิบัติราชการ ให้ตรงตามตามตัวชี้วัด เพราะบุคลากรยังขาดความเข้าใจในการจัดเตรียมเอกสารเพื่อรับตรวจการประเมิน  ขาดความรู้ความเข้าใจในแบบประเมิน</w:t>
            </w:r>
          </w:p>
          <w:p w:rsidR="00941978" w:rsidRPr="00A54E84" w:rsidRDefault="00941978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Pr="00A54E84" w:rsidRDefault="00A54E84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A54E84" w:rsidRDefault="00941978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-การขออนุญาตการใช้รถยนต์บางครั้งอาจมีความจำเป็นที่จะต้องใช้รถก่อนการเขียนขอ</w:t>
            </w: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lastRenderedPageBreak/>
              <w:t>อนุญาตใช้รถยนต์</w:t>
            </w:r>
          </w:p>
          <w:p w:rsidR="00992019" w:rsidRPr="00A54E84" w:rsidRDefault="00992019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Pr="00A54E84" w:rsidRDefault="00992019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Default="00992019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Pr="00A54E84" w:rsidRDefault="00A54E84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Pr="00A54E84" w:rsidRDefault="00992019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-การใช้งานของรถยนต์  ที่ทำงานหนัก ทำให้มีการซ่อมแซมตรงจุดเดิมบ่อยครั้ง</w:t>
            </w:r>
          </w:p>
          <w:p w:rsidR="00992019" w:rsidRPr="00A54E84" w:rsidRDefault="00992019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Pr="00A54E84" w:rsidRDefault="00992019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Pr="00A54E84" w:rsidRDefault="00992019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Pr="00A54E84" w:rsidRDefault="00992019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Pr="00A54E84" w:rsidRDefault="00992019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Pr="00A54E84" w:rsidRDefault="00992019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Pr="00A54E84" w:rsidRDefault="00992019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Pr="00A54E84" w:rsidRDefault="00992019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Pr="00A54E84" w:rsidRDefault="00992019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A6C1F" w:rsidRPr="00DA6C1F" w:rsidRDefault="00DA6C1F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A6C1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-ไม่ทราบระเบียบในการย้ายมาลงทะเบียน</w:t>
            </w:r>
          </w:p>
          <w:p w:rsidR="00DA6C1F" w:rsidRPr="00DA6C1F" w:rsidRDefault="00DA6C1F" w:rsidP="00DA6C1F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ผู้มีสิทธิรับเบี้ยยังชีพ</w:t>
            </w:r>
            <w:r w:rsidRPr="00DA6C1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ยังไม่เข้าใจระเบียบหลักเกณฑ์ในกรณีย้ายภูมิลำเนา</w:t>
            </w:r>
          </w:p>
          <w:p w:rsidR="00DA6C1F" w:rsidRPr="00A54E84" w:rsidRDefault="00DA6C1F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A6C1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ผู้มีสิทธิรับเบี้ยยังชีพยั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งไม่มีความเข้าใจเกี่ยวหลักเ</w:t>
            </w: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กณฑ์</w:t>
            </w:r>
            <w:r w:rsidRPr="00DA6C1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การจ่ายเงินกับปีเกิด</w:t>
            </w:r>
          </w:p>
          <w:p w:rsidR="00DA6C1F" w:rsidRPr="00A54E84" w:rsidRDefault="00DA6C1F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A54E84" w:rsidRDefault="00DA6C1F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A54E84" w:rsidRDefault="00DA6C1F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A54E84" w:rsidRDefault="00DA6C1F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A54E84" w:rsidRDefault="00DA6C1F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A54E84" w:rsidRDefault="00DA6C1F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DA6C1F" w:rsidRDefault="00DA6C1F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A6C1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ผู้ขอลงทะเบียนยังไม่เข้าใจระเบียบหลักเกณฑ์ในการลงทะเบียน</w:t>
            </w:r>
          </w:p>
          <w:p w:rsidR="00DA6C1F" w:rsidRPr="00A54E84" w:rsidRDefault="00DA6C1F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ผู้มีสิทธิรับเบี้ยยังชีพยังไม่มีความเข้าใจเกี่ยวกับจำนวนเงินที่รับกับปีเกิด</w:t>
            </w:r>
          </w:p>
          <w:p w:rsidR="00DA6C1F" w:rsidRPr="00A54E84" w:rsidRDefault="00DA6C1F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A54E84" w:rsidRDefault="00DA6C1F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A54E84" w:rsidRDefault="00DA6C1F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A54E84" w:rsidRDefault="00DA6C1F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DA6C1F" w:rsidRDefault="00DA6C1F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A6C1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- ผู้ขอรับสิทธิ์ไม่เข้าใจหลักเกณฑ์ในการลงทะเบียน </w:t>
            </w:r>
          </w:p>
          <w:p w:rsidR="00DA6C1F" w:rsidRPr="00A54E84" w:rsidRDefault="00DA6C1F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-ปัญหาในการหาผู้รับรองสถานะครัวเรือน</w:t>
            </w:r>
          </w:p>
          <w:p w:rsidR="00A22F5D" w:rsidRPr="00A54E84" w:rsidRDefault="00A22F5D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-การช่วยเหลือผู้ประสบปัญหาทางสังคม ยังไม่เพียงพอต่อการดำรงชีวิต</w:t>
            </w:r>
          </w:p>
          <w:p w:rsidR="00A22F5D" w:rsidRPr="00A54E84" w:rsidRDefault="00A22F5D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22F5D" w:rsidRDefault="00A22F5D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22F5D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-การจัดตั้งงบประมาณรายจ่ายประจำปีไม่สามารถจัดสรรงบประมาณตามแผนพัฒนาที่ตั้งไว้</w:t>
            </w:r>
          </w:p>
          <w:p w:rsidR="00A22F5D" w:rsidRPr="00A22F5D" w:rsidRDefault="00A22F5D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22F5D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-แผนพัฒนามีโครงการจำนวนมากและไม่สามารถแก้ไขปัญหาได้ตรงตามความต้องการของประชาชน</w:t>
            </w:r>
          </w:p>
          <w:p w:rsidR="00A22F5D" w:rsidRPr="00A54E84" w:rsidRDefault="00A22F5D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-ประชาชนเข้าร่วมน้อย</w:t>
            </w:r>
          </w:p>
          <w:p w:rsidR="00A22F5D" w:rsidRPr="00A54E84" w:rsidRDefault="00A22F5D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54E84" w:rsidRDefault="00A22F5D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๑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. </w:t>
            </w: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ประชาชนยังไม่ค่อยเข้าใจขั้นตอนการดำเนินงานเพื่อป้องกันและควบคุมโรคไข้เลือดออก อาจส่งผลกระทบต่อการดำเนินงาน เช่น การร้องเรียน</w:t>
            </w:r>
          </w:p>
          <w:p w:rsidR="00250D87" w:rsidRPr="00A54E84" w:rsidRDefault="00250D87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A54E84" w:rsidRDefault="00250D87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A54E84" w:rsidRDefault="00250D87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A54E84" w:rsidRDefault="00250D87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A54E84" w:rsidRDefault="00250D87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A54E84" w:rsidRDefault="00250D87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Default="00250D87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C13027" w:rsidRDefault="00C13027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C13027" w:rsidRDefault="00C13027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C13027" w:rsidRDefault="00C13027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C13027" w:rsidRPr="00A54E84" w:rsidRDefault="00C13027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A54E84" w:rsidRDefault="00250D87" w:rsidP="00250D87">
            <w:pPr>
              <w:spacing w:after="200"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</w:t>
            </w:r>
            <w:bookmarkStart w:id="1" w:name="_Hlk53827067"/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กฎหมายบังคับใช้ตามพระราชบัญญัติการจัดซื้อ จัดจ้างภาครัฐพ.ศ.2560 มีผลบังคับใช้ จึงท</w:t>
            </w: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ำ</w:t>
            </w: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ให้ หลักเกณฑ์</w:t>
            </w: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lastRenderedPageBreak/>
              <w:t>วิธีการจัดซื้อ จัดจ้าง การพัสดุ เปลี่ยนแปลงไป ท</w:t>
            </w: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ำ</w:t>
            </w: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ให้ผู้รับผิดชอบงานยังไม่มีความรู้ในระเบียบกฎหมายเพียงพอ</w:t>
            </w:r>
          </w:p>
          <w:p w:rsidR="00250D87" w:rsidRPr="00A54E84" w:rsidRDefault="00250D87" w:rsidP="00C13027">
            <w:pPr>
              <w:spacing w:after="200"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บุคลากรไม่เพียงพอต่อการปฏิบัติงาน</w:t>
            </w:r>
            <w:bookmarkEnd w:id="1"/>
          </w:p>
          <w:p w:rsidR="00250D87" w:rsidRPr="00250D87" w:rsidRDefault="00250D87" w:rsidP="00250D8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การจัดการศึกษาปฐมวัยยังไม่ได้</w:t>
            </w: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ครอบคลุม</w:t>
            </w:r>
          </w:p>
          <w:p w:rsidR="00C13027" w:rsidRDefault="00250D87" w:rsidP="00C1302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บุคลากรที่เป็นพนักงานจ้างยังขาดประสบการด้านการสอนเด็กอนุบาล</w:t>
            </w:r>
          </w:p>
          <w:p w:rsidR="00250D87" w:rsidRPr="00A54E84" w:rsidRDefault="00250D87" w:rsidP="00C1302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ด้านสถานที่ ภายในบริเวณศูนย์ฯ มีการปรับปรุงเพียงบางส่วนสถานที่คับแคบ</w:t>
            </w:r>
          </w:p>
          <w:p w:rsidR="00250D87" w:rsidRPr="00A54E84" w:rsidRDefault="00250D87" w:rsidP="00250D87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250D87" w:rsidRDefault="00250D87" w:rsidP="00250D87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1. ปริมาณไฟฟ้าสาธารณะที่ชำรุดและเสียหายมีจำนวนมาก</w:t>
            </w:r>
          </w:p>
          <w:p w:rsidR="00250D87" w:rsidRDefault="00250D87" w:rsidP="00250D87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2. การดำเนินการซ่อมแซมไฟฟ้าสาธารณะตามหนังสือ</w:t>
            </w: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lastRenderedPageBreak/>
              <w:t xml:space="preserve">แจ้งซ่อมยังไม่สามารถทำได้ทันท่วงที </w:t>
            </w:r>
            <w:r w:rsidR="00E711E1"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เนื่องจาก มีภารกิจซ้ำซ้อน (</w:t>
            </w: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ตัดกิ่งไม้ที่พาดสายไฟ)</w:t>
            </w:r>
          </w:p>
          <w:p w:rsidR="00A54E84" w:rsidRDefault="00A54E84" w:rsidP="00250D87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250D87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22416" w:rsidRPr="00E22416" w:rsidRDefault="00E22416" w:rsidP="00E22416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2241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1. ปริมาณไฟฟ้าสาธารณะที่ชำรุดและเสียหายมีจำนวนมาก</w:t>
            </w:r>
          </w:p>
          <w:p w:rsidR="00E22416" w:rsidRPr="00E22416" w:rsidRDefault="00E22416" w:rsidP="00E22416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2241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2. การดำเนินการซ่อมแซมไฟฟ้าสาธารณะตามหนังสือแจ้งซ่อมยังไม่สามารถทำได้ทันท่วงที เนื่องจาก มีภารกิจซ้ำซ้อน (เช่น ตัดกิ่งไม้ที่พาดสายไฟ)</w:t>
            </w:r>
          </w:p>
          <w:p w:rsidR="00E22416" w:rsidRDefault="00E22416" w:rsidP="00250D87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22416" w:rsidRDefault="00E22416" w:rsidP="00250D87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22416" w:rsidRDefault="00E22416" w:rsidP="00250D87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250D87" w:rsidRDefault="00250D87" w:rsidP="00250D87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1. ปริมาณถนนที่ชำรุดและเสียหายมีจำนวนมาก</w:t>
            </w:r>
          </w:p>
          <w:p w:rsidR="00250D87" w:rsidRDefault="00250D87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2. การดำเนินการซ่อมแซม,ก่อสร้างถนน ระบบระบายน้ำและซ่อมแซมถนนตามคำร้องทั่วไปยังไม่สามารถดำเนินการได้ทันท่วงที ต้องมีการออก</w:t>
            </w: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lastRenderedPageBreak/>
              <w:t>สำรวจ,ออกแบบ,เขียนแบบ,ประมาณราคา,อนุมัติการซ่อมแซม,ก่อสร้างและจัดสรรงบประมาณเพื่อดำเนินการ</w:t>
            </w:r>
          </w:p>
          <w:p w:rsidR="00E22416" w:rsidRDefault="00E22416" w:rsidP="00250D8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22416" w:rsidRDefault="00E22416" w:rsidP="00E22416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711E1" w:rsidRPr="00E22416" w:rsidRDefault="00250D87" w:rsidP="00E22416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2241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ประชาชนต้องขอ</w:t>
            </w:r>
          </w:p>
          <w:p w:rsidR="00250D87" w:rsidRPr="00A54E84" w:rsidRDefault="00250D87" w:rsidP="00E711E1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อนุญาตก่อสร้าง ดัดแปลง รื้อถอนอาคาร ตาม พ.ร.บ.ควบคุมอาคาร พ.ศ.2522 ให้ถูกต้อง</w:t>
            </w:r>
          </w:p>
          <w:p w:rsidR="00E711E1" w:rsidRPr="00A54E84" w:rsidRDefault="00E711E1" w:rsidP="00E711E1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711E1" w:rsidRPr="00A54E84" w:rsidRDefault="00E711E1" w:rsidP="00E711E1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711E1" w:rsidRPr="00A54E84" w:rsidRDefault="00E711E1" w:rsidP="00E711E1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711E1" w:rsidRPr="00A54E84" w:rsidRDefault="00E711E1" w:rsidP="00E711E1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711E1" w:rsidRPr="00A54E84" w:rsidRDefault="00E711E1" w:rsidP="00E711E1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711E1" w:rsidRPr="00A54E84" w:rsidRDefault="00E711E1" w:rsidP="00E711E1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711E1" w:rsidRPr="00A54E84" w:rsidRDefault="00E711E1" w:rsidP="00E711E1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711E1" w:rsidRPr="00A54E84" w:rsidRDefault="00E711E1" w:rsidP="00E711E1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711E1" w:rsidRPr="00E711E1" w:rsidRDefault="00E711E1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711E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 ควรจัดส่งเจ้าหน้าที่เข้ารับการศึกษา อบรมหลักสูตรงานธุรการ งานสารบรรณต่าง ๆ</w:t>
            </w:r>
          </w:p>
          <w:p w:rsidR="00E711E1" w:rsidRPr="00E711E1" w:rsidRDefault="00E711E1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711E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-จัดหาสถานที่เก็บเอกสารหรือตู้เก็บเอกสารอย่างเหมาะสมและเพียงพอ</w:t>
            </w:r>
          </w:p>
          <w:p w:rsidR="00E711E1" w:rsidRPr="00A54E84" w:rsidRDefault="00E711E1" w:rsidP="00E711E1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711E1" w:rsidRPr="00E711E1" w:rsidRDefault="00E711E1" w:rsidP="00E711E1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E711E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ระเบียบข้อกำหนดในการปฏิบัติงานไม่ชัดเจน กับการมอบหมายภารกิจที่เพิ่มขึ้น อาทิเช่น การจัดตั้งศูนย์พักพิงสุนัขจรจัด การทำหมันในสุนัขและแมว  การฝังไมโครชิพในสุนัขและแมว ที่มีเจ้าของและไม่มีเจ้าของ ทำให้ อบต.ไม่สามารถปฏิบัติภารกิจนี้ได้</w:t>
            </w:r>
          </w:p>
          <w:p w:rsidR="00E711E1" w:rsidRPr="00E711E1" w:rsidRDefault="00E711E1" w:rsidP="00E711E1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711E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-ขาดบุคคลากรที่มีทักษะห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รือความชำนาญในกา</w:t>
            </w: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ร</w:t>
            </w:r>
            <w:r w:rsidRPr="00E711E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ปฏิบัติงานด้านปศุสัตว์</w:t>
            </w:r>
          </w:p>
          <w:p w:rsidR="00E711E1" w:rsidRPr="00E711E1" w:rsidRDefault="00E711E1" w:rsidP="00E711E1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711E1">
              <w:rPr>
                <w:rFonts w:ascii="TH SarabunIT๙" w:eastAsia="Calibri" w:hAnsi="TH SarabunIT๙" w:cs="TH SarabunIT๙"/>
                <w:sz w:val="32"/>
                <w:szCs w:val="32"/>
              </w:rPr>
              <w:t>-</w:t>
            </w:r>
            <w:r w:rsidRPr="00E711E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อาจยังพบข้อร้องเรียนจากประชาชนที่ได้รับ</w:t>
            </w:r>
          </w:p>
          <w:p w:rsidR="00E711E1" w:rsidRPr="00E711E1" w:rsidRDefault="00E711E1" w:rsidP="00E711E1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711E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ความเดือดร้อนจากสัตว์จร</w:t>
            </w:r>
          </w:p>
          <w:p w:rsidR="00E711E1" w:rsidRPr="00E711E1" w:rsidRDefault="00E711E1" w:rsidP="00E711E1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711E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-เงินอุดหนุนขององค์กรปกครองส่วน</w:t>
            </w:r>
          </w:p>
          <w:p w:rsidR="00E711E1" w:rsidRPr="00E711E1" w:rsidRDefault="00E711E1" w:rsidP="00E711E1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711E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ท้องถิ่นจากกระทรวงมหาดไทยไม่เป็นตามระยะเวลาที่กำหนด</w:t>
            </w:r>
          </w:p>
          <w:p w:rsidR="00E711E1" w:rsidRPr="00A54E84" w:rsidRDefault="00E711E1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</w:rPr>
              <w:t>-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งบประมาณของ อบต. มีจำนวนจำกัดไม่สามารถปฏิบัติตาม</w:t>
            </w:r>
          </w:p>
          <w:p w:rsidR="00E711E1" w:rsidRPr="00A54E84" w:rsidRDefault="00E711E1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711E1" w:rsidRPr="00A54E84" w:rsidRDefault="00E711E1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711E1" w:rsidRPr="00A54E84" w:rsidRDefault="00E711E1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711E1" w:rsidRPr="00A54E84" w:rsidRDefault="00E711E1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711E1" w:rsidRPr="00A54E84" w:rsidRDefault="00E711E1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-ระบบมีการปรับปรุงใหม่บุคลากรยังไม่เข้าใจระบบมากพอ</w:t>
            </w:r>
          </w:p>
          <w:p w:rsidR="00E711E1" w:rsidRPr="00A54E84" w:rsidRDefault="00E711E1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C13027" w:rsidRDefault="00C13027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C13027" w:rsidRPr="00A54E84" w:rsidRDefault="00C13027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มีความเข้าใจและตีความหมายเรื่องระเบียบไม่ตรงกัน</w:t>
            </w:r>
          </w:p>
          <w:p w:rsidR="00A54E84" w:rsidRP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  <w:bookmarkStart w:id="2" w:name="_Hlk53828416"/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ประชาชนยังขาดความรู้ความเข้าใจในเรื่องของการเสียภาษี</w:t>
            </w:r>
          </w:p>
          <w:p w:rsidR="00A54E84" w:rsidRP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-ผู้เสียภาษีบางรายไม่ได้อยู่ในพื้นที่ ไม่สะดวกที่จะเดินทางมาเสียภาษี จึงทำให้มียอดภาษีค้างชำระ</w:t>
            </w:r>
          </w:p>
          <w:p w:rsidR="00A54E84" w:rsidRP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-ไม่สามารถติดต่อผู้เสียภาษีได้เนื่องจากที่อยู่ไม่ถูกต้องชัดเจน</w:t>
            </w:r>
            <w:bookmarkEnd w:id="2"/>
          </w:p>
          <w:p w:rsidR="00250D87" w:rsidRPr="00A54E84" w:rsidRDefault="00250D87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ยังไม่สามารถนำระบบแผนที่ภาษีและทะเบียนทรัพย์สินมาใช้ได้เนื่องจากเจ้าหน้าที่ยังขาดความเข้าใจในระบบการใช้งาน</w:t>
            </w:r>
          </w:p>
          <w:p w:rsidR="00A54E84" w:rsidRP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-ขาดเจ้าหน้าที่มารับผิดชอบในด้านนี้โดยตรง ซึ่งเป็นงานเกี่ยวกับโปรแกรมแผนที่ภาษี รวมถึงการออกสำรวจภาคสนามเนื่องจากกองช่างเป็นผู้รับผิดชอบ แต่มีบุคลากรน้อยไม่เพียงพอต่อปริมาณงาน</w:t>
            </w:r>
          </w:p>
          <w:p w:rsidR="00A54E84" w:rsidRP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-การจัดทำแผนที่ภาษีและทะเบียนทรัพย์สินยังไม่เป็นปัจจุบัน</w:t>
            </w:r>
          </w:p>
          <w:p w:rsid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C13027" w:rsidRDefault="00C13027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C13027" w:rsidRDefault="00C13027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C13027" w:rsidRDefault="00C13027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C13027" w:rsidRPr="00A54E84" w:rsidRDefault="00C13027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ดำเนินการจัดซื้อจัดจ้างไม่เป็นไปตามขั้นตอนของระเบียบกฎหมาย</w:t>
            </w:r>
          </w:p>
          <w:p w:rsidR="00A54E84" w:rsidRP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autoSpaceDE w:val="0"/>
              <w:autoSpaceDN w:val="0"/>
              <w:adjustRightInd w:val="0"/>
              <w:rPr>
                <w:rFonts w:ascii="Calibri" w:eastAsia="Calibri" w:hAnsi="Calibri" w:cs="Cordia New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1.สถานที่เก็บพัสดุไม่เพียงพอง่ายต่อการสูญหาย</w:t>
            </w:r>
          </w:p>
          <w:p w:rsidR="00A54E84" w:rsidRP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2.ผู้มีอำนาจไม่เห็นความสำคัญ</w:t>
            </w:r>
          </w:p>
          <w:p w:rsidR="00A54E84" w:rsidRPr="00DA6C1F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3.เจ้าหน้าที่ผู้ปฏิบัติงานด้านนี้มีไม่เพียงพอ</w:t>
            </w:r>
          </w:p>
          <w:p w:rsidR="00992019" w:rsidRPr="00A54E84" w:rsidRDefault="00992019" w:rsidP="00DA6C1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69" w:type="dxa"/>
          </w:tcPr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- สำรวจพื้นที่บริเวณติดตั้งกล้อง </w:t>
            </w:r>
            <w:r w:rsidRPr="00250D87">
              <w:rPr>
                <w:rFonts w:ascii="TH SarabunIT๙" w:hAnsi="TH SarabunIT๙" w:cs="TH SarabunIT๙"/>
                <w:sz w:val="32"/>
                <w:szCs w:val="32"/>
              </w:rPr>
              <w:t>CCTV</w:t>
            </w:r>
            <w:r w:rsidRPr="00250D8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เป็นประจำ หากมีกิ่งไม้บดบังให้ตัดออก</w:t>
            </w: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Default="00A54E84" w:rsidP="00941978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941978" w:rsidRPr="00250D87" w:rsidRDefault="00941978" w:rsidP="0094197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 ให้มีการอบรมให้ความรู้เกี่ยวกับการจัดทำบันทึกข้อตกลง</w:t>
            </w: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A54E8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Pr="00250D87" w:rsidRDefault="00A54E84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250D87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Pr="00941978" w:rsidRDefault="00941978" w:rsidP="00941978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4197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-มีการเขียนขอใบอนุญาตใช้รถยนต์ไว้ก่อนแล้วนำเสนอภายหลัง</w:t>
            </w:r>
          </w:p>
          <w:p w:rsidR="00941978" w:rsidRPr="00250D87" w:rsidRDefault="00941978" w:rsidP="0094197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lastRenderedPageBreak/>
              <w:t>-กรณีเร่งด่วนโทรแจ้งหัวหน้างานก่อนใช้รถ</w:t>
            </w:r>
          </w:p>
          <w:p w:rsidR="00992019" w:rsidRPr="00250D87" w:rsidRDefault="00992019" w:rsidP="009419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Default="00992019" w:rsidP="009419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Pr="00250D87" w:rsidRDefault="00A54E84" w:rsidP="0094197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Pr="00992019" w:rsidRDefault="00992019" w:rsidP="00992019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9201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-ทำการซ่อมแซมส่วนที่จำเป็นมากที่สุด  และตรวจสอบทุกครั้ง</w:t>
            </w:r>
          </w:p>
          <w:p w:rsidR="00992019" w:rsidRPr="00250D87" w:rsidRDefault="00992019" w:rsidP="009920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-การตรวจรับงานซ่อมแซมรถยนต์  คณะกรรมการและพนักงานขับรถตรวจสอบก่อนนำรถออกจากอู่ซ่อมและนำอะไหล่กลับมาเก็บไว้ด้วย</w:t>
            </w:r>
          </w:p>
          <w:p w:rsidR="00992019" w:rsidRPr="00250D87" w:rsidRDefault="00992019" w:rsidP="009920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Pr="00250D87" w:rsidRDefault="00992019" w:rsidP="009920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Pr="00250D87" w:rsidRDefault="00992019" w:rsidP="0099201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A6C1F" w:rsidRPr="00250D87" w:rsidRDefault="00DA6C1F" w:rsidP="00DA6C1F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 กรณีการย้ายต้องประมานข้อมูลจากทะเบียนราษฎร</w:t>
            </w:r>
          </w:p>
          <w:p w:rsidR="00DA6C1F" w:rsidRPr="00DA6C1F" w:rsidRDefault="00DA6C1F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A6C1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-เจ้าหน้าที่แจ้งหลักเกณฑ์ต่างๆ ให้ผู้รับเบี้ยยังชีพทราบชัดเจน</w:t>
            </w:r>
          </w:p>
          <w:p w:rsidR="00DA6C1F" w:rsidRPr="00250D87" w:rsidRDefault="00DA6C1F" w:rsidP="00DA6C1F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A6C1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-อำนวยความสะดวกโดยดำเนินการลงพื้นที่เพื่อจ่ายเบี้ยยังชีพให้ผู้สูงอายุหรือผู้</w:t>
            </w:r>
            <w:r w:rsidRPr="00DA6C1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lastRenderedPageBreak/>
              <w:t>พิการที่ไม่สามารถรับเองได้</w:t>
            </w:r>
          </w:p>
          <w:p w:rsidR="00DA6C1F" w:rsidRPr="00250D87" w:rsidRDefault="00DA6C1F" w:rsidP="00DA6C1F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250D87" w:rsidRDefault="00DA6C1F" w:rsidP="00DA6C1F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250D87" w:rsidRDefault="00DA6C1F" w:rsidP="00DA6C1F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250D87" w:rsidRDefault="00DA6C1F" w:rsidP="00DA6C1F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250D87" w:rsidRDefault="00DA6C1F" w:rsidP="00DA6C1F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DA6C1F" w:rsidRDefault="00DA6C1F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A6C1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-มีหนังสือแจ้งถึงรายบุคคล</w:t>
            </w:r>
          </w:p>
          <w:p w:rsidR="00DA6C1F" w:rsidRPr="00DA6C1F" w:rsidRDefault="00DA6C1F" w:rsidP="00DA6C1F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A6C1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-เจ้าหน้าที่แจ้งหลักเกณฑ์การลงเบียนให</w:t>
            </w: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้ผู้ข</w:t>
            </w: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อ</w:t>
            </w:r>
            <w:r w:rsidRPr="00DA6C1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ลงทะเบียนทราบชัดเจน</w:t>
            </w:r>
          </w:p>
          <w:p w:rsidR="00DA6C1F" w:rsidRPr="00250D87" w:rsidRDefault="00DA6C1F" w:rsidP="00DA6C1F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-อำนวยความสะดวกให้ผู้ลงทะเบียนโดยการรับลงทะเบียนนอกสถานที่</w:t>
            </w:r>
          </w:p>
          <w:p w:rsidR="00DA6C1F" w:rsidRPr="00250D87" w:rsidRDefault="00DA6C1F" w:rsidP="00DA6C1F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250D87" w:rsidRDefault="00DA6C1F" w:rsidP="00DA6C1F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250D87" w:rsidRDefault="00DA6C1F" w:rsidP="00DA6C1F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DA6C1F" w:rsidRPr="00DA6C1F" w:rsidRDefault="00DA6C1F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A6C1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-เจ้าหน้าที่ผู้ปฏิบัติงานแจ้งหลักเกณฑ์และสัมภาษณ์เบื้องต้น </w:t>
            </w:r>
          </w:p>
          <w:p w:rsidR="00DA6C1F" w:rsidRPr="00DA6C1F" w:rsidRDefault="00DA6C1F" w:rsidP="00DA6C1F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A6C1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-อำนวยความสะดวกให้ผู้ลงทะเบียนโดยการนำส่งเอกสารการลงทะเบียนให้</w:t>
            </w:r>
          </w:p>
          <w:p w:rsidR="00DA6C1F" w:rsidRPr="00250D87" w:rsidRDefault="00DA6C1F" w:rsidP="00DA6C1F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-กรณีผู้ลงทะเบียนประสบปัญหาในการหาผู้รับรอง ให้อำนวยความสะดวกโดยการ</w:t>
            </w: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lastRenderedPageBreak/>
              <w:t>จัดหาผู้รับรองสถานะครัวเรือน</w:t>
            </w:r>
          </w:p>
          <w:p w:rsidR="00A22F5D" w:rsidRPr="00250D87" w:rsidRDefault="00A22F5D" w:rsidP="00DA6C1F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250D87" w:rsidRDefault="00A22F5D" w:rsidP="00DA6C1F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250D87" w:rsidRDefault="00A22F5D" w:rsidP="00DA6C1F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250D87" w:rsidRDefault="00A22F5D" w:rsidP="00DA6C1F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250D87" w:rsidRDefault="00A22F5D" w:rsidP="00DA6C1F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250D87" w:rsidRDefault="00A22F5D" w:rsidP="00DA6C1F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-อำนวยความสะดวกให้ผู้ด้อยโอกาสหรือผู้ประสบปัญหาทางสังคม โดยการลงพื้นที่</w:t>
            </w:r>
          </w:p>
          <w:p w:rsidR="00A22F5D" w:rsidRPr="00250D87" w:rsidRDefault="00A22F5D" w:rsidP="00DA6C1F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250D87" w:rsidRDefault="00A22F5D" w:rsidP="00DA6C1F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250D87" w:rsidRDefault="00A22F5D" w:rsidP="00DA6C1F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250D87" w:rsidRDefault="00A22F5D" w:rsidP="00DA6C1F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A22F5D" w:rsidRDefault="00A22F5D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-ทบทวนการจัดทำ</w:t>
            </w:r>
            <w:r w:rsidRPr="00A22F5D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แผนพัฒนาโดยทบทวน นโยบาย เป้าหมายและวัตถุประสงค์ให้ชัดเจน</w:t>
            </w:r>
          </w:p>
          <w:p w:rsidR="00A22F5D" w:rsidRPr="00A22F5D" w:rsidRDefault="00A22F5D" w:rsidP="00A22F5D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22F5D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-ให้คำปรึกษาและเผยแพร่ ประชาสัมพันธ์ ระเบียบ กฎหมายและข้อบังคับต่าง ๆให้ประชาชนทราบอย่างทั่วถึง</w:t>
            </w:r>
          </w:p>
          <w:p w:rsidR="00A22F5D" w:rsidRPr="00250D87" w:rsidRDefault="00A22F5D" w:rsidP="00A22F5D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-เพิ่มช่องทางประชาสัมพันธ์</w:t>
            </w: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lastRenderedPageBreak/>
              <w:t>จัดทำแผน</w:t>
            </w:r>
          </w:p>
          <w:p w:rsidR="00A22F5D" w:rsidRPr="00250D87" w:rsidRDefault="00A22F5D" w:rsidP="00A22F5D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250D87" w:rsidRDefault="00A22F5D" w:rsidP="00A22F5D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22F5D" w:rsidRPr="00250D87" w:rsidRDefault="00A22F5D" w:rsidP="00A22F5D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๑</w:t>
            </w:r>
            <w:r w:rsidRPr="00250D87">
              <w:rPr>
                <w:rFonts w:ascii="TH SarabunIT๙" w:eastAsia="Calibri" w:hAnsi="TH SarabunIT๙" w:cs="TH SarabunIT๙"/>
                <w:sz w:val="32"/>
                <w:szCs w:val="32"/>
              </w:rPr>
              <w:t>.</w:t>
            </w: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จัดซื้อเครื่องพ่นสารเคมี แบบ </w:t>
            </w:r>
            <w:r w:rsidRPr="00250D87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ULV </w:t>
            </w: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ติดตั้งยานพาหนะ ลดการใช้กำลังคน และขั้นตอนการดำเนินงานที่ยุ่งยาก</w:t>
            </w:r>
          </w:p>
          <w:p w:rsidR="00250D87" w:rsidRPr="00250D87" w:rsidRDefault="00250D87" w:rsidP="00A22F5D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250D87" w:rsidRDefault="00250D87" w:rsidP="00A22F5D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250D87" w:rsidRDefault="00250D87" w:rsidP="00A22F5D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250D87" w:rsidRDefault="00250D87" w:rsidP="00A22F5D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250D87" w:rsidRDefault="00250D87" w:rsidP="00A22F5D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250D87" w:rsidRDefault="00250D87" w:rsidP="00A22F5D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250D87" w:rsidRDefault="00250D87" w:rsidP="00A22F5D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250D87" w:rsidRDefault="00250D87" w:rsidP="00A22F5D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Default="00250D87" w:rsidP="00A22F5D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C13027" w:rsidRDefault="00C13027" w:rsidP="00A22F5D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C13027" w:rsidRPr="00250D87" w:rsidRDefault="00C13027" w:rsidP="00A22F5D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250D87" w:rsidRDefault="00250D87" w:rsidP="00A22F5D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250D87" w:rsidRDefault="00250D87" w:rsidP="00A22F5D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ส่งผู้รับงานในงานด้านต่างๆดังกล่าวเข้ารับการอบรม เพื่อพัฒนาศักยภาพและน</w:t>
            </w: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ำ</w:t>
            </w: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ความรู้มาปรับใช้ในการท</w:t>
            </w: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ำ</w:t>
            </w: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งารวมทั้งเพิ่มจ</w:t>
            </w: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ำ</w:t>
            </w: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นวน</w:t>
            </w: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lastRenderedPageBreak/>
              <w:t>บุคลากรม</w:t>
            </w: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า</w:t>
            </w: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ปฏิบัติงานให้เพียงพอกับภาระงาน</w:t>
            </w:r>
          </w:p>
          <w:p w:rsidR="00250D87" w:rsidRPr="00250D87" w:rsidRDefault="00250D87" w:rsidP="00A22F5D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250D87" w:rsidRDefault="00250D87" w:rsidP="00A22F5D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250D87" w:rsidRDefault="00250D87" w:rsidP="00A22F5D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250D87" w:rsidRDefault="00250D87" w:rsidP="00250D8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ส่งเจ้าหน้าที่เข้ารับการอบรม ด้านต่าง ๆ เพื่อพัฒนาศักยภาพของผู้ดูแลเด็กให้มีทักษะมากขึ้น</w:t>
            </w:r>
          </w:p>
          <w:p w:rsidR="00250D87" w:rsidRDefault="00250D87" w:rsidP="00250D8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- </w:t>
            </w: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จัดหาอุปกรณ์</w:t>
            </w: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สำ</w:t>
            </w: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หรับพัฒนาการด้านสนามเด็กเล่นรื</w:t>
            </w: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้</w:t>
            </w:r>
            <w:r w:rsidRPr="00250D8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อถอนสิ่งปลูกสร้างที่กีดขวาง เพื่อปรับปรุงสถานที่ให้กว้างขวางขึ้น</w:t>
            </w:r>
          </w:p>
          <w:p w:rsidR="00E22416" w:rsidRDefault="00E22416" w:rsidP="00250D8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22416" w:rsidRDefault="00E22416" w:rsidP="00250D8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22416" w:rsidRDefault="00E22416" w:rsidP="00250D8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22416" w:rsidRDefault="00E22416" w:rsidP="00250D8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22416" w:rsidRDefault="00E22416" w:rsidP="00250D8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22416" w:rsidRDefault="00E22416" w:rsidP="00250D8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22416" w:rsidRDefault="00E22416" w:rsidP="00250D8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C13027" w:rsidRDefault="00C13027" w:rsidP="00250D8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22416" w:rsidRDefault="00E22416" w:rsidP="00250D87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22416" w:rsidRPr="00E22416" w:rsidRDefault="00E22416" w:rsidP="00E22416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2241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1. ควบคุมแผนการออกซ่อมไฟฟ้า ตามตามลำดับใบแจ้งซ่อมของตัวแทนชาวบ้าน</w:t>
            </w:r>
          </w:p>
          <w:p w:rsidR="00E22416" w:rsidRPr="00E22416" w:rsidRDefault="00E22416" w:rsidP="00E22416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2241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2. ขอรับการสนับสนุนงบประมาณจากหน่วย</w:t>
            </w:r>
          </w:p>
          <w:p w:rsidR="00E22416" w:rsidRPr="00E22416" w:rsidRDefault="00E22416" w:rsidP="00E22416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2241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งานอื่นในการขยายเขตไฟฟ้าสาธารณะ</w:t>
            </w:r>
          </w:p>
          <w:p w:rsidR="00E22416" w:rsidRDefault="00E22416" w:rsidP="00250D87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22416" w:rsidRDefault="00E22416" w:rsidP="00250D87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22416" w:rsidRDefault="00E22416" w:rsidP="00250D87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22416" w:rsidRDefault="00E22416" w:rsidP="00250D87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22416" w:rsidRDefault="00E22416" w:rsidP="00250D87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250D87" w:rsidRDefault="00250D87" w:rsidP="00250D87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1. ควบคุมแผนการออกซ่อมแซมถนนตามคำร้องทั่วไปของชาวบ้านและออกสำรวจโครงการก่อสร้างถนนตามแผนในข้อบัญญัติของ อบต.</w:t>
            </w:r>
          </w:p>
          <w:p w:rsidR="00250D87" w:rsidRDefault="00250D87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2. ขอรับการสนับสนุน</w:t>
            </w:r>
            <w:r w:rsidRPr="00250D8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lastRenderedPageBreak/>
              <w:t>งบประมาณจากหน่วยงานอื่นในการซ่อมแซม,ก่อสร้างถนนและระบบระบายน้ำ</w:t>
            </w:r>
          </w:p>
          <w:p w:rsidR="00E22416" w:rsidRPr="00C13027" w:rsidRDefault="00E22416" w:rsidP="00C1302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250D87" w:rsidRPr="00E22416" w:rsidRDefault="00250D87" w:rsidP="00E22416">
            <w:pPr>
              <w:pStyle w:val="a6"/>
              <w:numPr>
                <w:ilvl w:val="0"/>
                <w:numId w:val="4"/>
              </w:num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2241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เรียนรู้การจัดเก็บค่าธรรมเนียมใบอนุญาตและค่าตรวจแบบแปลนใบอนุญาตก่อสร้างอาคารในระบบ </w:t>
            </w:r>
            <w:r w:rsidRPr="00E22416">
              <w:rPr>
                <w:rFonts w:ascii="TH SarabunIT๙" w:eastAsia="Calibri" w:hAnsi="TH SarabunIT๙" w:cs="TH SarabunIT๙"/>
                <w:sz w:val="32"/>
                <w:szCs w:val="32"/>
              </w:rPr>
              <w:t>E-laas</w:t>
            </w:r>
            <w:r w:rsidRPr="00E2241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ให้ถูกต้องครบถ้วน</w:t>
            </w:r>
          </w:p>
          <w:p w:rsidR="00E711E1" w:rsidRDefault="00E711E1" w:rsidP="00E711E1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711E1" w:rsidRDefault="00E711E1" w:rsidP="00E711E1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711E1" w:rsidRPr="00E711E1" w:rsidRDefault="00E711E1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711E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 เจ้าหน้าที่ควรได้รับการศึกษาและฝึกอบรมด้านงานธุรการ งานสารบรรณต่าง ๆ และเทคโนโลยีสารสนเทศอย่างมีประสิทธิภาพในการทำงาน</w:t>
            </w:r>
          </w:p>
          <w:p w:rsidR="00E22416" w:rsidRDefault="00E22416" w:rsidP="00C13027">
            <w:pPr>
              <w:spacing w:after="200" w:line="276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E711E1" w:rsidRPr="00E711E1" w:rsidRDefault="00E711E1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711E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เมื่อมีการเปลี่ยนแปลงในระเบียบข้อกำหนดควรส่งบุคคลากรที่ต้องปฏิบัติงานเข้ารับการอบรมเพื่อเพิ่มประสิทธิภาพในการดำเนินงาน</w:t>
            </w:r>
          </w:p>
          <w:p w:rsidR="00E711E1" w:rsidRPr="00E711E1" w:rsidRDefault="00E711E1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E711E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สรรหาบุคคลากรผู้ที่มีทักษะ หรือความชำนาญด้านปศุสัตว์เพิ่มขึ้น เพื่อมาปฏิบัติหน้าที่ เนื่องจากเป็นงานเฉพาะทาง ที่ต้องใช้ทักษะและความชำนาญ</w:t>
            </w:r>
          </w:p>
          <w:p w:rsidR="00E711E1" w:rsidRPr="00E711E1" w:rsidRDefault="00E711E1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711E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ทางหน่วยงานเลือกภารกิจที่สามารถที่ปฏิบัติ</w:t>
            </w:r>
          </w:p>
          <w:p w:rsidR="00E711E1" w:rsidRPr="00E711E1" w:rsidRDefault="00E711E1" w:rsidP="00E711E1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711E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ได้และไม่เกินศักยภาพ เพื่อให้เกิดประสิทธิภาพสูงสุด</w:t>
            </w:r>
          </w:p>
          <w:p w:rsidR="00E711E1" w:rsidRDefault="00E711E1" w:rsidP="00DA6C1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DA6C1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DA6C1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DA6C1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DA6C1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DA6C1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DA6C1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DA6C1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DA6C1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DA6C1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Pr="00E711E1" w:rsidRDefault="00E711E1" w:rsidP="00E711E1">
            <w:pPr>
              <w:spacing w:after="200" w:line="276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711E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1. </w:t>
            </w:r>
            <w:r w:rsidRPr="00E711E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ผู้จัดทำฎีกาไม่ดึงสัญญาจัดซื้อจัดจ้างมาจัดทำฎีกา</w:t>
            </w:r>
          </w:p>
          <w:p w:rsidR="00E711E1" w:rsidRDefault="00E711E1" w:rsidP="00E711E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E711E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2.ผู้จัดทำฎีกาเมื่อยกเลิกระบบใน </w:t>
            </w:r>
            <w:r w:rsidRPr="00E711E1">
              <w:rPr>
                <w:rFonts w:ascii="TH SarabunIT๙" w:eastAsia="Calibri" w:hAnsi="TH SarabunIT๙" w:cs="TH SarabunIT๙"/>
                <w:sz w:val="32"/>
                <w:szCs w:val="32"/>
              </w:rPr>
              <w:t>E-LAAS</w:t>
            </w:r>
            <w:r w:rsidRPr="00E711E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ยกเลิกไม่ครบทุกขั้นตอน</w:t>
            </w:r>
          </w:p>
          <w:p w:rsid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027" w:rsidRDefault="00C13027" w:rsidP="00E711E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027" w:rsidRDefault="00C13027" w:rsidP="00E711E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1. ต้องศึกษาและทำความเข้าใจคู่มือและระเบียบการเบิกจ่าย2. การจัดอบรมให้ความรู้แก่บุคลากร3. มีผู้ที่ตอบข้อซักถามและเพิ่มช่องทางการตอบข้อซักถาม เช่น ทางโทรศัพท์หรื</w:t>
            </w: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อ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ผ่านระบบสารสนเทศ4. สร้างกลุ่มเครือข่ายที่ทำงานลักษณะ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lastRenderedPageBreak/>
              <w:t>เดียวกันเพื่อแชร์ประสบการณ์และแลกเปลี่ยนความรู้โดยทำผ่านระบบไลน์กลุ่ม</w:t>
            </w:r>
          </w:p>
          <w:p w:rsid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-จัดทำสื่อในการ</w:t>
            </w: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ประชาสัมพันธ์ เช่น ป้าย แผ่นพับ ประชาสัมพันธ์การชำระภาษีประจำปี</w:t>
            </w:r>
          </w:p>
          <w:p w:rsidR="00A54E84" w:rsidRP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-ทำการออกหนังสือแจ้งและทวงถามตามระเบียบทุกขั้นตอนต่อผู้มีหน้าที่เสียภาษี</w:t>
            </w:r>
          </w:p>
          <w:p w:rsidR="00A54E84" w:rsidRP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-ออกคำสั่งมอบหมายให้เจ้าหน้าที่รับผิดชอบในการจัดเก็บภาษีให้ชัดเจน</w:t>
            </w:r>
          </w:p>
          <w:p w:rsid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กำหนดให้หน่วยงานมีนโยบายและวางแผนการสรรหาบุคลากรที่ตรงตามตำแหน่งตามมาตรฐานการกำหนดตำแหน่งที่ชัดเจน</w:t>
            </w:r>
          </w:p>
          <w:p w:rsid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-ออกคำสั่งมอบหมายให้เจ้าหน้าที่รับผิดชอบในการจัดทำแผนที่ภาษีให้ชัดเจน</w:t>
            </w:r>
          </w:p>
          <w:p w:rsidR="00A54E84" w:rsidRP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-จัดทำโครงการแผนที่ภาษีและทะเบียนทรัพย์สิน เพื่อจ้างเหมาบุคคลภายนอก เพื่อให้งานแล้วเสร็จตามภารกิจ</w:t>
            </w:r>
          </w:p>
          <w:p w:rsidR="00A54E84" w:rsidRP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-ดำเนินการจัดทำแผนที่ภาษีเพื่อให้การจัดเก็บภาษีเป็นระบบมากยิ่งขึ้น</w:t>
            </w:r>
          </w:p>
          <w:p w:rsid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-ตรวจสอบฐานข้อมูลภาษีให้เป็นปัจจุบัน</w:t>
            </w:r>
          </w:p>
          <w:p w:rsid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027" w:rsidRDefault="00C13027" w:rsidP="00E711E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027" w:rsidRDefault="00C13027" w:rsidP="00E711E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027" w:rsidRDefault="00C13027" w:rsidP="00E711E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027" w:rsidRDefault="00C13027" w:rsidP="00E711E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Default="00A54E84" w:rsidP="00E711E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จ้าหน้าที่ผู้ปฏิบัติศึกษาระเบียบกฎหมายและติดตามหนังสือสั่งการที่มีการเปลี่ยนแปลงอย่างต่อเนื่อง</w:t>
            </w:r>
          </w:p>
          <w:p w:rsidR="00A54E84" w:rsidRP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A54E84" w:rsidRP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1.สร้างสถานที่เก็บให้เพียงพอต่อพัสดุที่มีอยู่</w:t>
            </w:r>
          </w:p>
          <w:p w:rsidR="00A54E84" w:rsidRPr="00A54E84" w:rsidRDefault="00A54E84" w:rsidP="00A54E84">
            <w:pPr>
              <w:autoSpaceDE w:val="0"/>
              <w:autoSpaceDN w:val="0"/>
              <w:adjustRightInd w:val="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2.รับเจ้าหน้าที่เพิ่มให้เพียงพอต่องาน</w:t>
            </w:r>
          </w:p>
          <w:p w:rsidR="00A54E84" w:rsidRPr="00250D87" w:rsidRDefault="00A54E84" w:rsidP="00E711E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A54E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3.อบรมเจ้าหน้าที่ทุกๆกองให้ตระหนักถึงการใช้ การดูแลรักษาพัสดุ ให้ใช้งานได้นานๆ</w:t>
            </w:r>
          </w:p>
        </w:tc>
        <w:tc>
          <w:tcPr>
            <w:tcW w:w="2477" w:type="dxa"/>
          </w:tcPr>
          <w:p w:rsidR="00775F83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197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สำนัก</w:t>
            </w:r>
            <w:r w:rsidRPr="00941978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งาน</w:t>
            </w:r>
            <w:r w:rsidRPr="0094197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ปลัด</w:t>
            </w: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197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สำนัก</w:t>
            </w:r>
            <w:r w:rsidRPr="00941978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งาน</w:t>
            </w:r>
            <w:r w:rsidRPr="0094197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ปลัด</w:t>
            </w: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Default="00992019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9920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94197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197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สำนัก</w:t>
            </w:r>
            <w:r w:rsidRPr="00941978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งาน</w:t>
            </w:r>
            <w:r w:rsidRPr="0094197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ปลัด</w:t>
            </w: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Default="00992019" w:rsidP="00992019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992019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992019" w:rsidRDefault="00992019" w:rsidP="009920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197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สำนัก</w:t>
            </w:r>
            <w:r w:rsidRPr="00941978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งาน</w:t>
            </w:r>
            <w:r w:rsidRPr="0094197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ปลัด</w:t>
            </w:r>
          </w:p>
          <w:p w:rsidR="00992019" w:rsidRDefault="00992019" w:rsidP="009920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Default="00992019" w:rsidP="009920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Default="00992019" w:rsidP="009920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Default="00992019" w:rsidP="009920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Default="00992019" w:rsidP="009920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Default="00992019" w:rsidP="009920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Default="00992019" w:rsidP="009920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Default="00992019" w:rsidP="009920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Default="00992019" w:rsidP="009920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Default="00992019" w:rsidP="009920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Default="00992019" w:rsidP="0099201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019" w:rsidRDefault="00992019" w:rsidP="009920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920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สำนักงานปลัด</w:t>
            </w:r>
          </w:p>
          <w:p w:rsidR="00DA6C1F" w:rsidRDefault="00DA6C1F" w:rsidP="009920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A6C1F" w:rsidRDefault="00DA6C1F" w:rsidP="009920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A6C1F" w:rsidRDefault="00DA6C1F" w:rsidP="009920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A6C1F" w:rsidRDefault="00DA6C1F" w:rsidP="009920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A6C1F" w:rsidRDefault="00DA6C1F" w:rsidP="009920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A6C1F" w:rsidRDefault="00DA6C1F" w:rsidP="009920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A6C1F" w:rsidRDefault="00DA6C1F" w:rsidP="009920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A6C1F" w:rsidRDefault="00DA6C1F" w:rsidP="009920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A6C1F" w:rsidRDefault="00DA6C1F" w:rsidP="009920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A6C1F" w:rsidRDefault="00DA6C1F" w:rsidP="009920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A6C1F" w:rsidRDefault="00DA6C1F" w:rsidP="009920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A6C1F" w:rsidRDefault="00DA6C1F" w:rsidP="009920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A6C1F" w:rsidRDefault="00DA6C1F" w:rsidP="009920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A6C1F" w:rsidRDefault="00DA6C1F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920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สำนักงานปลัด</w:t>
            </w:r>
          </w:p>
          <w:p w:rsidR="00DA6C1F" w:rsidRDefault="00DA6C1F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A6C1F" w:rsidRDefault="00DA6C1F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A6C1F" w:rsidRDefault="00DA6C1F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A6C1F" w:rsidRDefault="00DA6C1F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A6C1F" w:rsidRDefault="00DA6C1F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A6C1F" w:rsidRDefault="00DA6C1F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A6C1F" w:rsidRDefault="00DA6C1F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A6C1F" w:rsidRDefault="00DA6C1F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A6C1F" w:rsidRDefault="00DA6C1F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A6C1F" w:rsidRDefault="00DA6C1F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920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สำนักงานปลัด</w:t>
            </w:r>
          </w:p>
          <w:p w:rsidR="00A22F5D" w:rsidRDefault="00A22F5D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2F5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สำนักงานปลัด</w:t>
            </w:r>
          </w:p>
          <w:p w:rsidR="00A22F5D" w:rsidRDefault="00A22F5D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2F5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สำนักงานปลัด</w:t>
            </w:r>
          </w:p>
          <w:p w:rsidR="00A22F5D" w:rsidRDefault="00A22F5D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Default="00A22F5D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2F5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สำนักงานปลัด</w:t>
            </w:r>
          </w:p>
          <w:p w:rsidR="00250D87" w:rsidRDefault="00250D87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50D87" w:rsidRDefault="00250D87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50D87" w:rsidRDefault="00250D87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50D87" w:rsidRDefault="00250D87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50D87" w:rsidRDefault="00250D87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50D87" w:rsidRDefault="00250D87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50D87" w:rsidRDefault="00250D87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50D87" w:rsidRDefault="00250D87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50D87" w:rsidRDefault="00250D87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50D87" w:rsidRDefault="00250D87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50D87" w:rsidRDefault="00250D87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50D87" w:rsidRDefault="00250D87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13027" w:rsidRDefault="00C13027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13027" w:rsidRDefault="00C13027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50D87" w:rsidRDefault="00250D87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50D87" w:rsidRDefault="00E711E1" w:rsidP="00250D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11E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กองการศึกษา ศาสนาและวัฒนธรรม</w:t>
            </w:r>
          </w:p>
          <w:p w:rsidR="00250D87" w:rsidRDefault="00250D87" w:rsidP="00250D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50D87" w:rsidRDefault="00250D87" w:rsidP="00250D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50D87" w:rsidRDefault="00250D87" w:rsidP="00250D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50D87" w:rsidRDefault="00250D87" w:rsidP="00250D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50D87" w:rsidRDefault="00250D87" w:rsidP="00250D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50D87" w:rsidRDefault="00250D87" w:rsidP="00250D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50D87" w:rsidRDefault="00250D87" w:rsidP="00250D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50D87" w:rsidRDefault="00250D87" w:rsidP="00250D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50D87" w:rsidRDefault="00250D87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50D87" w:rsidRDefault="00250D87" w:rsidP="00250D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711E1" w:rsidRP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E711E1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กองการศึกษา ศาสนาและวัฒนธรรม</w:t>
            </w:r>
          </w:p>
          <w:p w:rsidR="00E711E1" w:rsidRP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E711E1" w:rsidRP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E711E1" w:rsidRP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E711E1" w:rsidRP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E711E1" w:rsidRP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E711E1" w:rsidRP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E711E1" w:rsidRP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E711E1" w:rsidRPr="00E711E1" w:rsidRDefault="00E711E1" w:rsidP="00E711E1">
            <w:pPr>
              <w:spacing w:after="200" w:line="276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E711E1" w:rsidRP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E711E1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กองช่าง</w:t>
            </w:r>
          </w:p>
          <w:p w:rsid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E711E1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กองช่าง</w:t>
            </w:r>
          </w:p>
          <w:p w:rsid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E711E1" w:rsidRP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E711E1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กองช่าง</w:t>
            </w:r>
          </w:p>
          <w:p w:rsid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E711E1" w:rsidRP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E711E1" w:rsidRP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250D87" w:rsidRPr="00992019" w:rsidRDefault="00250D87" w:rsidP="00250D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250D87" w:rsidRPr="00992019" w:rsidRDefault="00250D87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Pr="00992019" w:rsidRDefault="00A22F5D" w:rsidP="00A22F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22F5D" w:rsidRPr="00992019" w:rsidRDefault="00A22F5D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A6C1F" w:rsidRPr="00992019" w:rsidRDefault="00DA6C1F" w:rsidP="00DA6C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E711E1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กองช่าง</w:t>
            </w:r>
          </w:p>
          <w:p w:rsid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E711E1" w:rsidRDefault="00E711E1" w:rsidP="00C13027">
            <w:pPr>
              <w:spacing w:after="200" w:line="276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E711E1" w:rsidRPr="00E711E1" w:rsidRDefault="00E711E1" w:rsidP="00E711E1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E711E1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กองช่าง</w:t>
            </w:r>
          </w:p>
          <w:p w:rsidR="00DA6C1F" w:rsidRPr="00992019" w:rsidRDefault="00DA6C1F" w:rsidP="0099201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941978" w:rsidRDefault="00941978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C1302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Pr="00E711E1" w:rsidRDefault="00E711E1" w:rsidP="00E711E1">
            <w:pPr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E711E1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กองส่งเสริมการเกษตร</w:t>
            </w: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11E1" w:rsidRDefault="00E711E1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11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กองคลัง</w:t>
            </w: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13027" w:rsidRDefault="00C13027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13027" w:rsidRDefault="00C13027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11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กองคลัง</w:t>
            </w: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11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กองคลัง</w:t>
            </w: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2D2A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54E8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กองคลัง</w:t>
            </w: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54E8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กองคลัง</w:t>
            </w: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54E84" w:rsidRPr="00E711E1" w:rsidRDefault="00A54E84" w:rsidP="00A54E8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54E8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กองคลัง</w:t>
            </w:r>
          </w:p>
        </w:tc>
      </w:tr>
    </w:tbl>
    <w:p w:rsidR="00A55063" w:rsidRDefault="00A55063" w:rsidP="009F2BE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E22416" w:rsidRPr="00E22416" w:rsidRDefault="00350B97" w:rsidP="00B50321">
      <w:pPr>
        <w:tabs>
          <w:tab w:val="left" w:pos="7938"/>
          <w:tab w:val="left" w:pos="8080"/>
        </w:tabs>
        <w:spacing w:after="0"/>
        <w:ind w:left="7938" w:hanging="142"/>
        <w:rPr>
          <w:rFonts w:ascii="TH SarabunIT๙" w:hAnsi="TH SarabunIT๙" w:cs="TH SarabunIT๙"/>
          <w:b/>
          <w:bCs/>
          <w:sz w:val="32"/>
          <w:szCs w:val="32"/>
        </w:rPr>
      </w:pPr>
      <w:r w:rsidRPr="00E22416">
        <w:rPr>
          <w:rFonts w:ascii="TH SarabunIT๙" w:hAnsi="TH SarabunIT๙" w:cs="TH SarabunIT๙"/>
          <w:sz w:val="32"/>
          <w:szCs w:val="32"/>
          <w:cs/>
        </w:rPr>
        <w:tab/>
      </w:r>
      <w:r w:rsidR="00C052F7" w:rsidRPr="00E22416">
        <w:rPr>
          <w:rFonts w:ascii="TH SarabunIT๙" w:hAnsi="TH SarabunIT๙" w:cs="TH SarabunIT๙"/>
          <w:b/>
          <w:bCs/>
          <w:sz w:val="32"/>
          <w:szCs w:val="32"/>
          <w:cs/>
        </w:rPr>
        <w:t>ลายมือชื่อ.</w:t>
      </w:r>
      <w:r w:rsidR="00EC6B3F" w:rsidRPr="00E22416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B50321" w:rsidRPr="00E22416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</w:t>
      </w:r>
    </w:p>
    <w:p w:rsidR="00E22416" w:rsidRPr="00E22416" w:rsidRDefault="00E22416" w:rsidP="00B50321">
      <w:pPr>
        <w:tabs>
          <w:tab w:val="left" w:pos="7938"/>
          <w:tab w:val="left" w:pos="8080"/>
        </w:tabs>
        <w:spacing w:after="0"/>
        <w:ind w:left="7938" w:hanging="14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2241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  (นายปั่น รูปเหมาะ)</w:t>
      </w:r>
    </w:p>
    <w:p w:rsidR="00C052F7" w:rsidRPr="00E22416" w:rsidRDefault="00C052F7" w:rsidP="00B50321">
      <w:pPr>
        <w:tabs>
          <w:tab w:val="left" w:pos="7938"/>
          <w:tab w:val="left" w:pos="8080"/>
        </w:tabs>
        <w:spacing w:after="0"/>
        <w:ind w:left="7938" w:hanging="142"/>
        <w:rPr>
          <w:rFonts w:ascii="TH SarabunIT๙" w:hAnsi="TH SarabunIT๙" w:cs="TH SarabunIT๙"/>
          <w:sz w:val="32"/>
          <w:szCs w:val="32"/>
          <w:cs/>
        </w:rPr>
      </w:pPr>
      <w:r w:rsidRPr="00E22416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E22416" w:rsidRPr="00E22416">
        <w:rPr>
          <w:rFonts w:ascii="TH SarabunIT๙" w:hAnsi="TH SarabunIT๙" w:cs="TH SarabunIT๙"/>
          <w:b/>
          <w:bCs/>
          <w:sz w:val="32"/>
          <w:szCs w:val="32"/>
          <w:cs/>
        </w:rPr>
        <w:t>นายกองค์การบริหารส่วนตำบลหมูม่น</w:t>
      </w:r>
    </w:p>
    <w:p w:rsidR="003815F1" w:rsidRPr="00E22416" w:rsidRDefault="00350B97" w:rsidP="00165F13">
      <w:pPr>
        <w:tabs>
          <w:tab w:val="left" w:pos="793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E22416">
        <w:rPr>
          <w:rFonts w:ascii="TH SarabunIT๙" w:hAnsi="TH SarabunIT๙" w:cs="TH SarabunIT๙"/>
          <w:sz w:val="32"/>
          <w:szCs w:val="32"/>
          <w:cs/>
        </w:rPr>
        <w:tab/>
      </w:r>
      <w:r w:rsidR="007D2AF9" w:rsidRPr="00E22416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bookmarkStart w:id="3" w:name="_GoBack"/>
      <w:bookmarkEnd w:id="3"/>
      <w:r w:rsidR="00227D46">
        <w:rPr>
          <w:rFonts w:ascii="TH SarabunIT๙" w:hAnsi="TH SarabunIT๙" w:cs="TH SarabunIT๙" w:hint="cs"/>
          <w:b/>
          <w:bCs/>
          <w:sz w:val="32"/>
          <w:szCs w:val="32"/>
          <w:cs/>
        </w:rPr>
        <w:t>16</w:t>
      </w:r>
      <w:r w:rsidR="003815F1" w:rsidRPr="00E22416">
        <w:rPr>
          <w:rFonts w:ascii="TH SarabunIT๙" w:hAnsi="TH SarabunIT๙" w:cs="TH SarabunIT๙"/>
          <w:b/>
          <w:bCs/>
          <w:sz w:val="32"/>
          <w:szCs w:val="32"/>
          <w:cs/>
        </w:rPr>
        <w:t>เดือน</w:t>
      </w:r>
      <w:r w:rsidR="00E22416" w:rsidRPr="00E2241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ตุลาคม </w:t>
      </w:r>
      <w:r w:rsidR="00C052F7" w:rsidRPr="00E2241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</w:t>
      </w:r>
      <w:r w:rsidR="00E22416" w:rsidRPr="00E22416">
        <w:rPr>
          <w:rFonts w:ascii="TH SarabunIT๙" w:hAnsi="TH SarabunIT๙" w:cs="TH SarabunIT๙"/>
          <w:b/>
          <w:bCs/>
          <w:sz w:val="32"/>
          <w:szCs w:val="32"/>
          <w:cs/>
        </w:rPr>
        <w:t>2563</w:t>
      </w:r>
    </w:p>
    <w:p w:rsidR="00FE6CB4" w:rsidRDefault="00FE6CB4" w:rsidP="00BA6D62">
      <w:pPr>
        <w:spacing w:after="0" w:line="256" w:lineRule="auto"/>
        <w:jc w:val="center"/>
        <w:rPr>
          <w:rFonts w:ascii="TH SarabunIT๙" w:eastAsia="Calibri" w:hAnsi="TH SarabunIT๙" w:cs="TH SarabunIT๙"/>
          <w:b/>
          <w:bCs/>
          <w:sz w:val="36"/>
          <w:szCs w:val="36"/>
          <w:cs/>
        </w:rPr>
      </w:pPr>
    </w:p>
    <w:p w:rsidR="00FE6CB4" w:rsidRPr="00FE6CB4" w:rsidRDefault="00FE6CB4" w:rsidP="00FE6CB4">
      <w:pPr>
        <w:rPr>
          <w:rFonts w:ascii="TH SarabunIT๙" w:eastAsia="Calibri" w:hAnsi="TH SarabunIT๙" w:cs="TH SarabunIT๙"/>
          <w:sz w:val="36"/>
          <w:szCs w:val="36"/>
          <w:cs/>
        </w:rPr>
      </w:pPr>
    </w:p>
    <w:p w:rsidR="00FE6CB4" w:rsidRDefault="00FE6CB4" w:rsidP="00FE6CB4">
      <w:pPr>
        <w:tabs>
          <w:tab w:val="left" w:pos="7736"/>
        </w:tabs>
        <w:rPr>
          <w:rFonts w:ascii="TH SarabunIT๙" w:eastAsia="Calibri" w:hAnsi="TH SarabunIT๙" w:cs="TH SarabunIT๙"/>
          <w:sz w:val="36"/>
          <w:szCs w:val="36"/>
          <w:cs/>
        </w:rPr>
      </w:pPr>
      <w:r>
        <w:rPr>
          <w:rFonts w:ascii="TH SarabunIT๙" w:eastAsia="Calibri" w:hAnsi="TH SarabunIT๙" w:cs="TH SarabunIT๙"/>
          <w:sz w:val="36"/>
          <w:szCs w:val="36"/>
          <w:cs/>
        </w:rPr>
        <w:tab/>
      </w:r>
    </w:p>
    <w:p w:rsidR="00FE6CB4" w:rsidRDefault="00FE6CB4" w:rsidP="00FE6CB4">
      <w:pPr>
        <w:rPr>
          <w:rFonts w:ascii="TH SarabunIT๙" w:eastAsia="Calibri" w:hAnsi="TH SarabunIT๙" w:cs="TH SarabunIT๙"/>
          <w:sz w:val="36"/>
          <w:szCs w:val="36"/>
          <w:cs/>
        </w:rPr>
      </w:pPr>
    </w:p>
    <w:p w:rsidR="00BA6D62" w:rsidRPr="00FE6CB4" w:rsidRDefault="00BA6D62" w:rsidP="00FE6CB4">
      <w:pPr>
        <w:rPr>
          <w:rFonts w:ascii="TH SarabunIT๙" w:eastAsia="Calibri" w:hAnsi="TH SarabunIT๙" w:cs="TH SarabunIT๙"/>
          <w:sz w:val="36"/>
          <w:szCs w:val="36"/>
          <w:cs/>
        </w:rPr>
        <w:sectPr w:rsidR="00BA6D62" w:rsidRPr="00FE6CB4" w:rsidSect="00FE6CB4">
          <w:headerReference w:type="default" r:id="rId7"/>
          <w:footerReference w:type="default" r:id="rId8"/>
          <w:pgSz w:w="16838" w:h="11906" w:orient="landscape"/>
          <w:pgMar w:top="1440" w:right="1440" w:bottom="851" w:left="1985" w:header="708" w:footer="708" w:gutter="0"/>
          <w:pgNumType w:fmt="thaiNumbers" w:start="2"/>
          <w:cols w:space="708"/>
          <w:docGrid w:linePitch="360"/>
        </w:sectPr>
      </w:pPr>
    </w:p>
    <w:p w:rsidR="00BA6D62" w:rsidRPr="00BA6D62" w:rsidRDefault="00BA6D62" w:rsidP="00BA6D62">
      <w:pPr>
        <w:tabs>
          <w:tab w:val="left" w:pos="567"/>
          <w:tab w:val="left" w:pos="993"/>
        </w:tabs>
        <w:spacing w:after="0" w:line="25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BA6D62" w:rsidRDefault="00BA6D62" w:rsidP="00165F13">
      <w:pPr>
        <w:tabs>
          <w:tab w:val="left" w:pos="7938"/>
        </w:tabs>
        <w:jc w:val="thaiDistribute"/>
        <w:rPr>
          <w:rFonts w:ascii="TH SarabunPSK" w:hAnsi="TH SarabunPSK" w:cs="TH SarabunPSK"/>
          <w:sz w:val="32"/>
          <w:szCs w:val="32"/>
        </w:rPr>
      </w:pPr>
    </w:p>
    <w:sectPr w:rsidR="00BA6D62" w:rsidSect="00BA6D62">
      <w:pgSz w:w="11906" w:h="16838"/>
      <w:pgMar w:top="1985" w:right="1440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785" w:rsidRDefault="00D66785" w:rsidP="00FE6CB4">
      <w:pPr>
        <w:spacing w:after="0" w:line="240" w:lineRule="auto"/>
      </w:pPr>
      <w:r>
        <w:separator/>
      </w:r>
    </w:p>
  </w:endnote>
  <w:endnote w:type="continuationSeparator" w:id="1">
    <w:p w:rsidR="00D66785" w:rsidRDefault="00D66785" w:rsidP="00FE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4785268"/>
      <w:docPartObj>
        <w:docPartGallery w:val="Page Numbers (Bottom of Page)"/>
        <w:docPartUnique/>
      </w:docPartObj>
    </w:sdtPr>
    <w:sdtContent>
      <w:p w:rsidR="00C13027" w:rsidRDefault="005327D3">
        <w:pPr>
          <w:pStyle w:val="a9"/>
          <w:jc w:val="right"/>
        </w:pPr>
        <w:r>
          <w:fldChar w:fldCharType="begin"/>
        </w:r>
        <w:r w:rsidR="00C13027">
          <w:instrText>PAGE   \* MERGEFORMAT</w:instrText>
        </w:r>
        <w:r>
          <w:fldChar w:fldCharType="separate"/>
        </w:r>
        <w:r w:rsidR="00D76C11" w:rsidRPr="00D76C11">
          <w:rPr>
            <w:noProof/>
            <w:cs/>
            <w:lang w:val="th-TH"/>
          </w:rPr>
          <w:t>๒</w:t>
        </w:r>
        <w:r>
          <w:fldChar w:fldCharType="end"/>
        </w:r>
      </w:p>
    </w:sdtContent>
  </w:sdt>
  <w:p w:rsidR="00C13027" w:rsidRDefault="00C130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785" w:rsidRDefault="00D66785" w:rsidP="00FE6CB4">
      <w:pPr>
        <w:spacing w:after="0" w:line="240" w:lineRule="auto"/>
      </w:pPr>
      <w:r>
        <w:separator/>
      </w:r>
    </w:p>
  </w:footnote>
  <w:footnote w:type="continuationSeparator" w:id="1">
    <w:p w:rsidR="00D66785" w:rsidRDefault="00D66785" w:rsidP="00FE6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434180746"/>
      <w:docPartObj>
        <w:docPartGallery w:val="Page Numbers (Top of Page)"/>
        <w:docPartUnique/>
      </w:docPartObj>
    </w:sdtPr>
    <w:sdtContent>
      <w:p w:rsidR="00FE6CB4" w:rsidRDefault="005327D3">
        <w:pPr>
          <w:pStyle w:val="a7"/>
          <w:jc w:val="center"/>
          <w:rPr>
            <w:rFonts w:asciiTheme="majorHAnsi" w:eastAsiaTheme="majorEastAsia" w:hAnsiTheme="majorHAnsi" w:cstheme="majorBidi"/>
            <w:sz w:val="35"/>
            <w:szCs w:val="35"/>
          </w:rPr>
        </w:pPr>
      </w:p>
    </w:sdtContent>
  </w:sdt>
  <w:p w:rsidR="00FE6CB4" w:rsidRDefault="00FE6CB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91B4C"/>
    <w:multiLevelType w:val="hybridMultilevel"/>
    <w:tmpl w:val="D8085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D312B"/>
    <w:multiLevelType w:val="hybridMultilevel"/>
    <w:tmpl w:val="25FA4176"/>
    <w:lvl w:ilvl="0" w:tplc="5AA2589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DE6B12"/>
    <w:multiLevelType w:val="hybridMultilevel"/>
    <w:tmpl w:val="E8DE2CA2"/>
    <w:lvl w:ilvl="0" w:tplc="F1340186">
      <w:start w:val="1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F62351"/>
    <w:multiLevelType w:val="hybridMultilevel"/>
    <w:tmpl w:val="D08C3C92"/>
    <w:lvl w:ilvl="0" w:tplc="4258BB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8E26F5"/>
    <w:rsid w:val="000A3045"/>
    <w:rsid w:val="000F29E9"/>
    <w:rsid w:val="00165F13"/>
    <w:rsid w:val="001E6F08"/>
    <w:rsid w:val="002225EE"/>
    <w:rsid w:val="00227D46"/>
    <w:rsid w:val="00250D87"/>
    <w:rsid w:val="002D2AC7"/>
    <w:rsid w:val="002F60DA"/>
    <w:rsid w:val="00325EAD"/>
    <w:rsid w:val="00350B97"/>
    <w:rsid w:val="00364260"/>
    <w:rsid w:val="003718E6"/>
    <w:rsid w:val="003815F1"/>
    <w:rsid w:val="00463759"/>
    <w:rsid w:val="00485B1D"/>
    <w:rsid w:val="004C3C22"/>
    <w:rsid w:val="004D377F"/>
    <w:rsid w:val="00511523"/>
    <w:rsid w:val="005216C4"/>
    <w:rsid w:val="005327D3"/>
    <w:rsid w:val="00561DEC"/>
    <w:rsid w:val="005C2259"/>
    <w:rsid w:val="006B1EAD"/>
    <w:rsid w:val="006C6360"/>
    <w:rsid w:val="00754AE0"/>
    <w:rsid w:val="00775F83"/>
    <w:rsid w:val="007D2AF9"/>
    <w:rsid w:val="00843DDC"/>
    <w:rsid w:val="00874EF6"/>
    <w:rsid w:val="008A6834"/>
    <w:rsid w:val="008E26F5"/>
    <w:rsid w:val="008E3E67"/>
    <w:rsid w:val="00920A9D"/>
    <w:rsid w:val="00941978"/>
    <w:rsid w:val="00992019"/>
    <w:rsid w:val="00993248"/>
    <w:rsid w:val="009A0B20"/>
    <w:rsid w:val="009A33EE"/>
    <w:rsid w:val="009F2BED"/>
    <w:rsid w:val="00A22F5D"/>
    <w:rsid w:val="00A54E84"/>
    <w:rsid w:val="00A55063"/>
    <w:rsid w:val="00AD54B6"/>
    <w:rsid w:val="00B44A21"/>
    <w:rsid w:val="00B50321"/>
    <w:rsid w:val="00B540ED"/>
    <w:rsid w:val="00BA6D62"/>
    <w:rsid w:val="00BD1DFE"/>
    <w:rsid w:val="00C052F7"/>
    <w:rsid w:val="00C13027"/>
    <w:rsid w:val="00C37872"/>
    <w:rsid w:val="00CC0536"/>
    <w:rsid w:val="00D66785"/>
    <w:rsid w:val="00D76C11"/>
    <w:rsid w:val="00DA4885"/>
    <w:rsid w:val="00DA6C1F"/>
    <w:rsid w:val="00DB1629"/>
    <w:rsid w:val="00E22416"/>
    <w:rsid w:val="00E711E1"/>
    <w:rsid w:val="00EC6B3F"/>
    <w:rsid w:val="00F02239"/>
    <w:rsid w:val="00F12E37"/>
    <w:rsid w:val="00F365F0"/>
    <w:rsid w:val="00F97F11"/>
    <w:rsid w:val="00FC0570"/>
    <w:rsid w:val="00FE6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2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0223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02239"/>
    <w:rPr>
      <w:rFonts w:ascii="Segoe UI" w:hAnsi="Segoe UI" w:cs="Angsana New"/>
      <w:sz w:val="18"/>
      <w:szCs w:val="22"/>
    </w:rPr>
  </w:style>
  <w:style w:type="paragraph" w:styleId="a6">
    <w:name w:val="List Paragraph"/>
    <w:basedOn w:val="a"/>
    <w:uiPriority w:val="34"/>
    <w:qFormat/>
    <w:rsid w:val="00250D8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E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FE6CB4"/>
  </w:style>
  <w:style w:type="paragraph" w:styleId="a9">
    <w:name w:val="footer"/>
    <w:basedOn w:val="a"/>
    <w:link w:val="aa"/>
    <w:uiPriority w:val="99"/>
    <w:unhideWhenUsed/>
    <w:rsid w:val="00FE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FE6C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2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0223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02239"/>
    <w:rPr>
      <w:rFonts w:ascii="Segoe UI" w:hAnsi="Segoe UI" w:cs="Angsana New"/>
      <w:sz w:val="18"/>
      <w:szCs w:val="22"/>
    </w:rPr>
  </w:style>
  <w:style w:type="paragraph" w:styleId="a6">
    <w:name w:val="List Paragraph"/>
    <w:basedOn w:val="a"/>
    <w:uiPriority w:val="34"/>
    <w:qFormat/>
    <w:rsid w:val="00250D8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E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FE6CB4"/>
  </w:style>
  <w:style w:type="paragraph" w:styleId="a9">
    <w:name w:val="footer"/>
    <w:basedOn w:val="a"/>
    <w:link w:val="aa"/>
    <w:uiPriority w:val="99"/>
    <w:unhideWhenUsed/>
    <w:rsid w:val="00FE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FE6C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1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2640</Words>
  <Characters>15053</Characters>
  <Application>Microsoft Office Word</Application>
  <DocSecurity>0</DocSecurity>
  <Lines>125</Lines>
  <Paragraphs>35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ประณต เชื้อชะเอม</dc:creator>
  <cp:lastModifiedBy>win7</cp:lastModifiedBy>
  <cp:revision>2</cp:revision>
  <cp:lastPrinted>2020-10-18T03:19:00Z</cp:lastPrinted>
  <dcterms:created xsi:type="dcterms:W3CDTF">2021-05-05T03:09:00Z</dcterms:created>
  <dcterms:modified xsi:type="dcterms:W3CDTF">2021-05-05T03:09:00Z</dcterms:modified>
</cp:coreProperties>
</file>