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F2D" w:rsidRPr="00AB666C" w:rsidRDefault="00C144AE" w:rsidP="002C3599">
      <w:pPr>
        <w:ind w:right="-694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2244725</wp:posOffset>
            </wp:positionH>
            <wp:positionV relativeFrom="paragraph">
              <wp:posOffset>39370</wp:posOffset>
            </wp:positionV>
            <wp:extent cx="1162050" cy="1143000"/>
            <wp:effectExtent l="19050" t="0" r="0" b="0"/>
            <wp:wrapNone/>
            <wp:docPr id="19" name="Picture 4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6F2D" w:rsidRPr="000D77C2" w:rsidRDefault="001B6F2D" w:rsidP="001B6F2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1B6F2D" w:rsidRPr="000D77C2" w:rsidRDefault="001B6F2D" w:rsidP="00DE6D00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DE6D00" w:rsidRPr="000D77C2" w:rsidRDefault="00DE6D00" w:rsidP="00DE6D00">
      <w:pPr>
        <w:pStyle w:val="1"/>
        <w:spacing w:before="240"/>
        <w:rPr>
          <w:rFonts w:eastAsia="Calibri" w:cs="TH SarabunIT๙"/>
          <w:lang w:val="en-US" w:eastAsia="en-US"/>
        </w:rPr>
      </w:pPr>
    </w:p>
    <w:p w:rsidR="001B6F2D" w:rsidRPr="000D77C2" w:rsidRDefault="001B6F2D" w:rsidP="00DE6D00">
      <w:pPr>
        <w:pStyle w:val="1"/>
        <w:spacing w:before="240"/>
        <w:jc w:val="center"/>
        <w:rPr>
          <w:rFonts w:cs="TH SarabunIT๙" w:hint="cs"/>
          <w:sz w:val="32"/>
          <w:szCs w:val="32"/>
          <w:cs/>
          <w:lang w:val="en-US"/>
        </w:rPr>
      </w:pPr>
      <w:r w:rsidRPr="000D77C2">
        <w:rPr>
          <w:rFonts w:cs="TH SarabunIT๙"/>
          <w:sz w:val="32"/>
          <w:szCs w:val="32"/>
          <w:cs/>
        </w:rPr>
        <w:t>ประกาศ</w:t>
      </w:r>
      <w:r w:rsidR="004B32DD" w:rsidRPr="000D77C2">
        <w:rPr>
          <w:rFonts w:cs="TH SarabunIT๙"/>
          <w:sz w:val="32"/>
          <w:szCs w:val="32"/>
          <w:cs/>
          <w:lang w:val="en-US"/>
        </w:rPr>
        <w:t>องค์การบริหารส่วนตำบลหมูม่น</w:t>
      </w:r>
    </w:p>
    <w:p w:rsidR="0053366F" w:rsidRPr="000D77C2" w:rsidRDefault="001B6F2D" w:rsidP="0053366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D77C2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รายงานผลการดำเนินการ</w:t>
      </w:r>
      <w:r w:rsidR="0053366F" w:rsidRPr="000D77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แผนการเสริมสร้างมาตรฐาน </w:t>
      </w:r>
      <w:r w:rsidRPr="000D77C2">
        <w:rPr>
          <w:rFonts w:ascii="TH SarabunIT๙" w:hAnsi="TH SarabunIT๙" w:cs="TH SarabunIT๙"/>
          <w:b/>
          <w:bCs/>
          <w:sz w:val="32"/>
          <w:szCs w:val="32"/>
          <w:cs/>
        </w:rPr>
        <w:t>วินัยคุณธรรม จริยธรรม</w:t>
      </w:r>
    </w:p>
    <w:p w:rsidR="001B6F2D" w:rsidRPr="000D77C2" w:rsidRDefault="001B6F2D" w:rsidP="008636D6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0D77C2">
        <w:rPr>
          <w:rFonts w:ascii="TH SarabunIT๙" w:hAnsi="TH SarabunIT๙" w:cs="TH SarabunIT๙"/>
          <w:b/>
          <w:bCs/>
          <w:sz w:val="32"/>
          <w:szCs w:val="32"/>
          <w:cs/>
        </w:rPr>
        <w:t>และป้องกันการทุจริต</w:t>
      </w:r>
      <w:r w:rsidR="0053366F" w:rsidRPr="000D77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D77C2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</w:t>
      </w:r>
      <w:r w:rsidR="008636D6" w:rsidRPr="000D77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0D77C2" w:rsidRPr="000D77C2">
        <w:rPr>
          <w:rFonts w:ascii="TH SarabunIT๙" w:hAnsi="TH SarabunIT๙" w:cs="TH SarabunIT๙"/>
          <w:b/>
          <w:bCs/>
          <w:sz w:val="32"/>
          <w:szCs w:val="32"/>
          <w:cs/>
        </w:rPr>
        <w:t>2563</w:t>
      </w:r>
    </w:p>
    <w:p w:rsidR="001B6F2D" w:rsidRPr="000D77C2" w:rsidRDefault="001B6F2D" w:rsidP="001B6F2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D77C2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</w:t>
      </w:r>
      <w:r w:rsidRPr="000D77C2">
        <w:rPr>
          <w:rFonts w:ascii="TH SarabunIT๙" w:hAnsi="TH SarabunIT๙" w:cs="TH SarabunIT๙"/>
          <w:b/>
          <w:bCs/>
          <w:sz w:val="32"/>
          <w:szCs w:val="32"/>
        </w:rPr>
        <w:t>..................</w:t>
      </w:r>
    </w:p>
    <w:p w:rsidR="001B6F2D" w:rsidRPr="000D77C2" w:rsidRDefault="001B6F2D" w:rsidP="001B6F2D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0D77C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D77C2">
        <w:rPr>
          <w:rFonts w:ascii="TH SarabunIT๙" w:hAnsi="TH SarabunIT๙" w:cs="TH SarabunIT๙"/>
          <w:sz w:val="32"/>
          <w:szCs w:val="32"/>
          <w:cs/>
        </w:rPr>
        <w:tab/>
        <w:t>ตามที่ได้มีประกาศ</w:t>
      </w:r>
      <w:r w:rsidR="004B32DD" w:rsidRPr="000D77C2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องค์การบริหารส่วนตำบลหมูม่น</w:t>
      </w:r>
      <w:r w:rsidRPr="000D77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B32DD" w:rsidRPr="000D77C2">
        <w:rPr>
          <w:rFonts w:ascii="TH SarabunIT๙" w:hAnsi="TH SarabunIT๙" w:cs="TH SarabunIT๙"/>
          <w:sz w:val="32"/>
          <w:szCs w:val="32"/>
          <w:cs/>
        </w:rPr>
        <w:t>ได้จัดทำประมวลจริยธรรมของข้าราชการขององค์การบริหารส่วนตำบลหมูม่นพ.ศ.2557</w:t>
      </w:r>
      <w:r w:rsidRPr="000D77C2">
        <w:rPr>
          <w:rFonts w:ascii="TH SarabunIT๙" w:hAnsi="TH SarabunIT๙" w:cs="TH SarabunIT๙"/>
          <w:sz w:val="32"/>
          <w:szCs w:val="32"/>
          <w:cs/>
        </w:rPr>
        <w:t xml:space="preserve"> ประกอบกับประกาศเจตนารมณ์การป้องกันและต่อต้านการทุจริตคอร์รัปชั่นของ</w:t>
      </w:r>
      <w:r w:rsidR="004B32DD" w:rsidRPr="000D77C2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องค์การบริหารส่วนตำบลหมูม่น</w:t>
      </w:r>
      <w:r w:rsidR="00E011CD" w:rsidRPr="000D77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77C2">
        <w:rPr>
          <w:rFonts w:ascii="TH SarabunIT๙" w:hAnsi="TH SarabunIT๙" w:cs="TH SarabunIT๙"/>
          <w:sz w:val="32"/>
          <w:szCs w:val="32"/>
          <w:cs/>
        </w:rPr>
        <w:t xml:space="preserve"> เพื่อสร้างความโปร่งใสมีมาตรฐานในการปฏิบัติงานที่ชัดเจนและเป็นสากลเป็นเครื่องมือกำกับความประพฤติของบุคลากรทุกคน และเพื่อให้การบริหารราชการเป็นไปอย่างมีประสิทธิภาพและมีธรรมาภิบาลอันจะทำให้ประชาชนเกิดความมั่นใจศรัทธาและไว้วางใจในการบริหารงานภาครัฐ ไปแล้ว นั้น</w:t>
      </w:r>
    </w:p>
    <w:p w:rsidR="001B6F2D" w:rsidRPr="000D77C2" w:rsidRDefault="001B6F2D" w:rsidP="001B6F2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D77C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0D77C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0D77C2">
        <w:rPr>
          <w:rFonts w:ascii="TH SarabunIT๙" w:hAnsi="TH SarabunIT๙" w:cs="TH SarabunIT๙"/>
          <w:sz w:val="32"/>
          <w:szCs w:val="32"/>
          <w:cs/>
        </w:rPr>
        <w:t>เพื่อให้การเสริมสร้างวินัย คุณธรรม จริยธรรม และป้องกันการทุจริตของ</w:t>
      </w:r>
      <w:r w:rsidR="004B32DD" w:rsidRPr="000D77C2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องค์การบริหารส่วนตำบลหมูม่น </w:t>
      </w:r>
      <w:r w:rsidRPr="000D77C2">
        <w:rPr>
          <w:rFonts w:ascii="TH SarabunIT๙" w:hAnsi="TH SarabunIT๙" w:cs="TH SarabunIT๙"/>
          <w:sz w:val="32"/>
          <w:szCs w:val="32"/>
          <w:cs/>
        </w:rPr>
        <w:t>เป็นไปตามแผนฯที่ได้ประกาศไว้ จึงขอรายงานผลการดำเนินการแผนการเสริมสร้างมาตรฐาน วินัยคุณธรรม จริยธรรมและป้องกันการทุจริตประจำปีงบประมาณพ.ศ. ๒๕</w:t>
      </w:r>
      <w:r w:rsidR="008636D6" w:rsidRPr="000D77C2">
        <w:rPr>
          <w:rFonts w:ascii="TH SarabunIT๙" w:hAnsi="TH SarabunIT๙" w:cs="TH SarabunIT๙"/>
          <w:sz w:val="32"/>
          <w:szCs w:val="32"/>
        </w:rPr>
        <w:t>6</w:t>
      </w:r>
      <w:r w:rsidR="000D77C2" w:rsidRPr="000D77C2">
        <w:rPr>
          <w:rFonts w:ascii="TH SarabunIT๙" w:hAnsi="TH SarabunIT๙" w:cs="TH SarabunIT๙"/>
          <w:sz w:val="32"/>
          <w:szCs w:val="32"/>
        </w:rPr>
        <w:t>3</w:t>
      </w:r>
      <w:r w:rsidRPr="000D77C2">
        <w:rPr>
          <w:rFonts w:ascii="TH SarabunIT๙" w:hAnsi="TH SarabunIT๙" w:cs="TH SarabunIT๙"/>
          <w:sz w:val="32"/>
          <w:szCs w:val="32"/>
          <w:cs/>
        </w:rPr>
        <w:t>พร้อมกับข้อเสนอแนะเพิ่มเติม ปัจจัยสนับสนุน ปัญหาอุปสรรค ในการดำเนินการ นั้น</w:t>
      </w:r>
    </w:p>
    <w:p w:rsidR="001B6F2D" w:rsidRPr="000D77C2" w:rsidRDefault="001B6F2D" w:rsidP="001B6F2D">
      <w:pPr>
        <w:jc w:val="thaiDistribute"/>
        <w:rPr>
          <w:rFonts w:ascii="TH SarabunIT๙" w:hAnsi="TH SarabunIT๙" w:cs="TH SarabunIT๙"/>
          <w:sz w:val="16"/>
          <w:szCs w:val="16"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ab/>
      </w:r>
    </w:p>
    <w:p w:rsidR="001B6F2D" w:rsidRPr="000D77C2" w:rsidRDefault="001B6F2D" w:rsidP="001B6F2D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>จึงประกาศให้ทราบโดยทั่วไป</w:t>
      </w:r>
    </w:p>
    <w:p w:rsidR="002C3599" w:rsidRPr="000D77C2" w:rsidRDefault="001B6F2D" w:rsidP="00DE3B6B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ab/>
      </w:r>
      <w:r w:rsidRPr="000D77C2">
        <w:rPr>
          <w:rFonts w:ascii="TH SarabunIT๙" w:hAnsi="TH SarabunIT๙" w:cs="TH SarabunIT๙"/>
          <w:sz w:val="32"/>
          <w:szCs w:val="32"/>
          <w:cs/>
        </w:rPr>
        <w:tab/>
      </w:r>
      <w:r w:rsidRPr="000D77C2">
        <w:rPr>
          <w:rFonts w:ascii="TH SarabunIT๙" w:hAnsi="TH SarabunIT๙" w:cs="TH SarabunIT๙"/>
          <w:sz w:val="32"/>
          <w:szCs w:val="32"/>
          <w:cs/>
        </w:rPr>
        <w:tab/>
        <w:t xml:space="preserve">ประกาศ ณ วันที่  </w:t>
      </w:r>
      <w:r w:rsidR="000D77C2" w:rsidRPr="000D77C2">
        <w:rPr>
          <w:rFonts w:ascii="TH SarabunIT๙" w:hAnsi="TH SarabunIT๙" w:cs="TH SarabunIT๙"/>
          <w:sz w:val="32"/>
          <w:szCs w:val="32"/>
        </w:rPr>
        <w:t xml:space="preserve">  3 </w:t>
      </w:r>
      <w:r w:rsidRPr="000D77C2">
        <w:rPr>
          <w:rFonts w:ascii="TH SarabunIT๙" w:hAnsi="TH SarabunIT๙" w:cs="TH SarabunIT๙"/>
          <w:sz w:val="32"/>
          <w:szCs w:val="32"/>
        </w:rPr>
        <w:t xml:space="preserve">  </w:t>
      </w:r>
      <w:r w:rsidR="009C5A35" w:rsidRPr="000D77C2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0D77C2" w:rsidRPr="000D77C2">
        <w:rPr>
          <w:rFonts w:ascii="TH SarabunIT๙" w:hAnsi="TH SarabunIT๙" w:cs="TH SarabunIT๙"/>
          <w:sz w:val="32"/>
          <w:szCs w:val="32"/>
          <w:cs/>
        </w:rPr>
        <w:t xml:space="preserve">พฤษภาคม </w:t>
      </w:r>
      <w:r w:rsidR="00DE3B6B" w:rsidRPr="000D77C2">
        <w:rPr>
          <w:rFonts w:ascii="TH SarabunIT๙" w:hAnsi="TH SarabunIT๙" w:cs="TH SarabunIT๙"/>
          <w:sz w:val="32"/>
          <w:szCs w:val="32"/>
          <w:cs/>
        </w:rPr>
        <w:t xml:space="preserve">  พ.ศ. ๒๕</w:t>
      </w:r>
      <w:r w:rsidR="008636D6" w:rsidRPr="000D77C2">
        <w:rPr>
          <w:rFonts w:ascii="TH SarabunIT๙" w:hAnsi="TH SarabunIT๙" w:cs="TH SarabunIT๙"/>
          <w:sz w:val="32"/>
          <w:szCs w:val="32"/>
        </w:rPr>
        <w:t>6</w:t>
      </w:r>
      <w:r w:rsidR="000D77C2" w:rsidRPr="000D77C2">
        <w:rPr>
          <w:rFonts w:ascii="TH SarabunIT๙" w:hAnsi="TH SarabunIT๙" w:cs="TH SarabunIT๙"/>
          <w:sz w:val="32"/>
          <w:szCs w:val="32"/>
        </w:rPr>
        <w:t>4</w:t>
      </w:r>
      <w:r w:rsidRPr="000D77C2">
        <w:rPr>
          <w:rFonts w:ascii="TH SarabunIT๙" w:hAnsi="TH SarabunIT๙" w:cs="TH SarabunIT๙"/>
          <w:sz w:val="32"/>
          <w:szCs w:val="32"/>
          <w:cs/>
        </w:rPr>
        <w:tab/>
      </w:r>
    </w:p>
    <w:p w:rsidR="001B6F2D" w:rsidRPr="000D77C2" w:rsidRDefault="001B6F2D" w:rsidP="00DE3B6B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ab/>
      </w:r>
      <w:r w:rsidRPr="000D77C2">
        <w:rPr>
          <w:rFonts w:ascii="TH SarabunIT๙" w:hAnsi="TH SarabunIT๙" w:cs="TH SarabunIT๙"/>
          <w:sz w:val="32"/>
          <w:szCs w:val="32"/>
          <w:cs/>
        </w:rPr>
        <w:tab/>
      </w:r>
    </w:p>
    <w:p w:rsidR="00DE3B6B" w:rsidRPr="000D77C2" w:rsidRDefault="00EA53E1" w:rsidP="00EA53E1">
      <w:pPr>
        <w:tabs>
          <w:tab w:val="left" w:pos="5235"/>
        </w:tabs>
        <w:jc w:val="center"/>
        <w:rPr>
          <w:rFonts w:ascii="TH SarabunIT๙" w:hAnsi="TH SarabunIT๙" w:cs="TH SarabunIT๙"/>
          <w:noProof/>
          <w:sz w:val="16"/>
          <w:szCs w:val="16"/>
        </w:rPr>
      </w:pPr>
      <w:r w:rsidRPr="000D77C2">
        <w:rPr>
          <w:rFonts w:ascii="TH SarabunIT๙" w:hAnsi="TH SarabunIT๙" w:cs="TH SarabunIT๙"/>
          <w:noProof/>
          <w:sz w:val="16"/>
          <w:szCs w:val="16"/>
        </w:rPr>
        <w:t xml:space="preserve">                                         </w:t>
      </w:r>
    </w:p>
    <w:p w:rsidR="001B6F2D" w:rsidRPr="000D77C2" w:rsidRDefault="001B6F2D" w:rsidP="001B6F2D">
      <w:pPr>
        <w:ind w:left="1440"/>
        <w:jc w:val="center"/>
        <w:rPr>
          <w:rFonts w:ascii="TH SarabunIT๙" w:hAnsi="TH SarabunIT๙" w:cs="TH SarabunIT๙"/>
          <w:sz w:val="32"/>
          <w:szCs w:val="32"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>(</w:t>
      </w:r>
      <w:r w:rsidR="000D77C2" w:rsidRPr="000D77C2">
        <w:rPr>
          <w:rFonts w:ascii="TH SarabunIT๙" w:hAnsi="TH SarabunIT๙" w:cs="TH SarabunIT๙"/>
          <w:sz w:val="32"/>
          <w:szCs w:val="32"/>
          <w:cs/>
        </w:rPr>
        <w:t>นางยุพิน  นามแสง</w:t>
      </w:r>
      <w:r w:rsidRPr="000D77C2">
        <w:rPr>
          <w:rFonts w:ascii="TH SarabunIT๙" w:hAnsi="TH SarabunIT๙" w:cs="TH SarabunIT๙"/>
          <w:sz w:val="32"/>
          <w:szCs w:val="32"/>
          <w:cs/>
        </w:rPr>
        <w:t>)</w:t>
      </w:r>
    </w:p>
    <w:p w:rsidR="001B6F2D" w:rsidRPr="000D77C2" w:rsidRDefault="000D77C2" w:rsidP="001B6F2D">
      <w:pPr>
        <w:ind w:left="1440"/>
        <w:jc w:val="center"/>
        <w:rPr>
          <w:rFonts w:ascii="TH SarabunIT๙" w:hAnsi="TH SarabunIT๙" w:cs="TH SarabunIT๙"/>
          <w:sz w:val="32"/>
          <w:szCs w:val="32"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>ปลัด</w:t>
      </w:r>
      <w:r w:rsidR="008D0797" w:rsidRPr="000D77C2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องค์การบริหารส่วนตำบลหมูม่น</w:t>
      </w:r>
      <w:r w:rsidRPr="000D77C2">
        <w:rPr>
          <w:rFonts w:ascii="TH SarabunIT๙" w:hAnsi="TH SarabunIT๙" w:cs="TH SarabunIT๙"/>
          <w:sz w:val="32"/>
          <w:szCs w:val="32"/>
        </w:rPr>
        <w:t xml:space="preserve">  </w:t>
      </w:r>
      <w:r w:rsidRPr="000D77C2">
        <w:rPr>
          <w:rFonts w:ascii="TH SarabunIT๙" w:hAnsi="TH SarabunIT๙" w:cs="TH SarabunIT๙"/>
          <w:sz w:val="32"/>
          <w:szCs w:val="32"/>
          <w:cs/>
        </w:rPr>
        <w:t>ปฎิบัติหน้าที่</w:t>
      </w:r>
    </w:p>
    <w:p w:rsidR="000D77C2" w:rsidRPr="000D77C2" w:rsidRDefault="000D77C2" w:rsidP="001B6F2D">
      <w:pPr>
        <w:ind w:left="144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นายกองค์การบริหารส่วนตำบลหมูม่น</w:t>
      </w:r>
      <w:r w:rsidRPr="000D77C2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1B6F2D" w:rsidRPr="000D77C2" w:rsidRDefault="001B6F2D" w:rsidP="001B6F2D">
      <w:pPr>
        <w:rPr>
          <w:rFonts w:ascii="TH SarabunIT๙" w:hAnsi="TH SarabunIT๙" w:cs="TH SarabunIT๙"/>
          <w:sz w:val="32"/>
          <w:szCs w:val="32"/>
        </w:rPr>
      </w:pPr>
    </w:p>
    <w:p w:rsidR="001B6F2D" w:rsidRPr="000D77C2" w:rsidRDefault="001B6F2D" w:rsidP="001B6F2D">
      <w:pPr>
        <w:rPr>
          <w:rFonts w:ascii="TH SarabunIT๙" w:hAnsi="TH SarabunIT๙" w:cs="TH SarabunIT๙"/>
          <w:sz w:val="32"/>
          <w:szCs w:val="32"/>
        </w:rPr>
      </w:pPr>
    </w:p>
    <w:p w:rsidR="001B6F2D" w:rsidRPr="000D77C2" w:rsidRDefault="001B6F2D" w:rsidP="001B6F2D">
      <w:pPr>
        <w:rPr>
          <w:rFonts w:ascii="TH SarabunIT๙" w:hAnsi="TH SarabunIT๙" w:cs="TH SarabunIT๙"/>
          <w:sz w:val="32"/>
          <w:szCs w:val="32"/>
        </w:rPr>
      </w:pPr>
    </w:p>
    <w:p w:rsidR="001B6F2D" w:rsidRPr="000D77C2" w:rsidRDefault="001B6F2D" w:rsidP="001B6F2D">
      <w:pPr>
        <w:rPr>
          <w:rFonts w:ascii="TH SarabunIT๙" w:hAnsi="TH SarabunIT๙" w:cs="TH SarabunIT๙"/>
          <w:sz w:val="32"/>
          <w:szCs w:val="32"/>
        </w:rPr>
      </w:pPr>
    </w:p>
    <w:p w:rsidR="001B6F2D" w:rsidRPr="000D77C2" w:rsidRDefault="001B6F2D" w:rsidP="001B6F2D">
      <w:pPr>
        <w:rPr>
          <w:rFonts w:ascii="TH SarabunIT๙" w:hAnsi="TH SarabunIT๙" w:cs="TH SarabunIT๙"/>
          <w:sz w:val="32"/>
          <w:szCs w:val="32"/>
          <w:cs/>
        </w:rPr>
        <w:sectPr w:rsidR="001B6F2D" w:rsidRPr="000D77C2" w:rsidSect="000D77C2">
          <w:pgSz w:w="11906" w:h="16838"/>
          <w:pgMar w:top="568" w:right="991" w:bottom="822" w:left="1985" w:header="709" w:footer="709" w:gutter="0"/>
          <w:cols w:space="708"/>
          <w:docGrid w:linePitch="360"/>
        </w:sectPr>
      </w:pPr>
    </w:p>
    <w:p w:rsidR="009863D0" w:rsidRPr="000D77C2" w:rsidRDefault="009863D0" w:rsidP="009863D0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0D77C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แบบรายงานผลการดำเนินการแผนการส่งเสริมวินัย คุณธรรม จริยธรรม และการป้องกันการทุจริต</w:t>
      </w:r>
      <w:r w:rsidRPr="000D77C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0D77C2">
        <w:rPr>
          <w:rFonts w:ascii="TH SarabunIT๙" w:hAnsi="TH SarabunIT๙" w:cs="TH SarabunIT๙"/>
          <w:b/>
          <w:bCs/>
          <w:sz w:val="36"/>
          <w:szCs w:val="36"/>
          <w:cs/>
        </w:rPr>
        <w:t>คอร์รัปชั่น</w:t>
      </w:r>
    </w:p>
    <w:p w:rsidR="009863D0" w:rsidRPr="000D77C2" w:rsidRDefault="008D0797" w:rsidP="009863D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D77C2">
        <w:rPr>
          <w:rFonts w:ascii="TH SarabunIT๙" w:hAnsi="TH SarabunIT๙" w:cs="TH SarabunIT๙"/>
          <w:b/>
          <w:bCs/>
          <w:sz w:val="36"/>
          <w:szCs w:val="36"/>
          <w:cs/>
        </w:rPr>
        <w:t>องค์การบริหารส่วนตำบลหมูม่น</w:t>
      </w:r>
      <w:r w:rsidR="009863D0" w:rsidRPr="000D77C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9863D0" w:rsidRPr="000D77C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9863D0" w:rsidRPr="000D77C2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พ.ศ.25</w:t>
      </w:r>
      <w:r w:rsidR="009863D0" w:rsidRPr="000D77C2">
        <w:rPr>
          <w:rFonts w:ascii="TH SarabunIT๙" w:hAnsi="TH SarabunIT๙" w:cs="TH SarabunIT๙"/>
          <w:b/>
          <w:bCs/>
          <w:sz w:val="36"/>
          <w:szCs w:val="36"/>
        </w:rPr>
        <w:t>6</w:t>
      </w:r>
      <w:r w:rsidR="000D77C2" w:rsidRPr="000D77C2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:rsidR="000226DD" w:rsidRPr="000D77C2" w:rsidRDefault="000226DD" w:rsidP="000226DD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8"/>
        <w:gridCol w:w="6048"/>
        <w:gridCol w:w="5046"/>
      </w:tblGrid>
      <w:tr w:rsidR="000226DD" w:rsidRPr="000D77C2" w:rsidTr="00BE7FFE">
        <w:trPr>
          <w:tblHeader/>
        </w:trPr>
        <w:tc>
          <w:tcPr>
            <w:tcW w:w="3698" w:type="dxa"/>
            <w:shd w:val="clear" w:color="auto" w:fill="BFBFBF"/>
            <w:vAlign w:val="center"/>
          </w:tcPr>
          <w:p w:rsidR="000226DD" w:rsidRPr="000D77C2" w:rsidRDefault="000226DD" w:rsidP="00561EB6">
            <w:pPr>
              <w:spacing w:line="36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0D77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</w:t>
            </w:r>
          </w:p>
        </w:tc>
        <w:tc>
          <w:tcPr>
            <w:tcW w:w="6048" w:type="dxa"/>
            <w:shd w:val="clear" w:color="auto" w:fill="BFBFBF"/>
            <w:vAlign w:val="center"/>
          </w:tcPr>
          <w:p w:rsidR="000226DD" w:rsidRPr="000D77C2" w:rsidRDefault="000226DD" w:rsidP="00561EB6">
            <w:pPr>
              <w:spacing w:line="36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0D77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5046" w:type="dxa"/>
            <w:shd w:val="clear" w:color="auto" w:fill="BFBFBF"/>
            <w:vAlign w:val="center"/>
          </w:tcPr>
          <w:p w:rsidR="000226DD" w:rsidRPr="000D77C2" w:rsidRDefault="000226DD" w:rsidP="005864CA">
            <w:pPr>
              <w:tabs>
                <w:tab w:val="left" w:pos="540"/>
              </w:tabs>
              <w:spacing w:line="36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0D77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ผลการดำเนินงานปี พ.ศ. 25</w:t>
            </w:r>
            <w:r w:rsidR="009863D0" w:rsidRPr="000D77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  <w:r w:rsidR="000D77C2" w:rsidRPr="000D77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</w:tr>
      <w:tr w:rsidR="00BE7FFE" w:rsidRPr="000D77C2" w:rsidTr="002C3599">
        <w:trPr>
          <w:trHeight w:val="3290"/>
        </w:trPr>
        <w:tc>
          <w:tcPr>
            <w:tcW w:w="3698" w:type="dxa"/>
            <w:vMerge w:val="restart"/>
            <w:shd w:val="clear" w:color="auto" w:fill="auto"/>
          </w:tcPr>
          <w:p w:rsidR="00BE7FFE" w:rsidRPr="000D77C2" w:rsidRDefault="00BE7FFE" w:rsidP="00DF2FFF">
            <w:pPr>
              <w:numPr>
                <w:ilvl w:val="0"/>
                <w:numId w:val="6"/>
              </w:numPr>
              <w:tabs>
                <w:tab w:val="left" w:pos="252"/>
              </w:tabs>
              <w:spacing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ปลูกจิตสำนึก ค่านิยม  คุณธรรม จริยธรรมและ สร้างวินัยแก่ทุกภาคส่วน</w:t>
            </w:r>
          </w:p>
          <w:p w:rsidR="00BE7FFE" w:rsidRPr="000D77C2" w:rsidRDefault="00BE7FFE" w:rsidP="00776B6A">
            <w:pPr>
              <w:pStyle w:val="a7"/>
              <w:numPr>
                <w:ilvl w:val="1"/>
                <w:numId w:val="2"/>
              </w:numPr>
              <w:jc w:val="thaiDistribute"/>
              <w:rPr>
                <w:rFonts w:ascii="TH SarabunIT๙" w:hAnsi="TH SarabunIT๙" w:cs="TH SarabunIT๙"/>
              </w:rPr>
            </w:pPr>
            <w:r w:rsidRPr="000D77C2">
              <w:rPr>
                <w:rFonts w:ascii="TH SarabunIT๙" w:hAnsi="TH SarabunIT๙" w:cs="TH SarabunIT๙"/>
                <w:cs/>
              </w:rPr>
              <w:t>สร้างจิตสำนึกและส่งเสริมการเรียนรู้และปฏิบัติตามหลักคุณธรรม จริยธรรมในการปฏิบัติราชการ</w:t>
            </w:r>
          </w:p>
        </w:tc>
        <w:tc>
          <w:tcPr>
            <w:tcW w:w="6048" w:type="dxa"/>
            <w:shd w:val="clear" w:color="auto" w:fill="auto"/>
          </w:tcPr>
          <w:p w:rsidR="00BE7FFE" w:rsidRPr="000D77C2" w:rsidRDefault="00BE7FFE" w:rsidP="00390222">
            <w:pPr>
              <w:numPr>
                <w:ilvl w:val="2"/>
                <w:numId w:val="9"/>
              </w:num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="008D0797"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อบต.เคลื่อนที่</w:t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ประจำปี </w:t>
            </w:r>
            <w:r w:rsidRPr="000D77C2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0D77C2" w:rsidRPr="000D77C2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0D77C2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การดำเนินโครงการสามารถนำความรู้ที่ได้รับจากการเข้าร่วมโครงการไปปรับใช้ในการดำเนินงาน  สามารถเข้าถึงประชาชนเพื่อรับฟังปัญหาความต้องการและนำข้อมูลมาปรับปรุงแก้ไขในการดำเนินการ ได้มีการแลกเปลี่ยนความคิดเห็นของประชาชน เปิดโอกาสให้ประชาชนได้แสดงความคิดเห็นร่วมกันในการพัฒนาการปฏิบัติงาน</w:t>
            </w:r>
          </w:p>
          <w:p w:rsidR="00390222" w:rsidRPr="000D77C2" w:rsidRDefault="000D77C2" w:rsidP="000D77C2">
            <w:pPr>
              <w:numPr>
                <w:ilvl w:val="2"/>
                <w:numId w:val="9"/>
              </w:num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กิจกรรมสวดมนต์ไหว้พระ เคารพธงชาติ </w:t>
            </w:r>
            <w:r w:rsidR="00390222"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เพื่อให้พนักงานส่วนตำบลปฏิบัติงานมีคุณธรรม จริยธรรม ร่วมกันในการปฎิบัติงาน ในหน่วยงาน</w:t>
            </w:r>
          </w:p>
        </w:tc>
        <w:tc>
          <w:tcPr>
            <w:tcW w:w="5046" w:type="dxa"/>
            <w:shd w:val="clear" w:color="auto" w:fill="auto"/>
          </w:tcPr>
          <w:p w:rsidR="00BE7FFE" w:rsidRPr="000D77C2" w:rsidRDefault="00390222" w:rsidP="00776B6A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16"/>
                <w:szCs w:val="16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 w:rsidR="00BE7FFE"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ดำเนินโครงการ</w:t>
            </w:r>
            <w:r w:rsidR="008D0797"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ออก</w:t>
            </w:r>
            <w:r w:rsidR="00BE7FFE"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พบประชาชน คณะผู้บริหาร สมาชิกสภา  พนักงาน  ลูกจ้างประจำและพนักงานจ้างทั่วไป  ประชาชนในเขต</w:t>
            </w:r>
            <w:r w:rsidR="008D0797" w:rsidRPr="000D77C2">
              <w:rPr>
                <w:rFonts w:ascii="TH SarabunIT๙" w:hAnsi="TH SarabunIT๙" w:cs="TH SarabunIT๙"/>
                <w:sz w:val="16"/>
                <w:szCs w:val="16"/>
                <w:cs/>
              </w:rPr>
              <w:t xml:space="preserve"> </w:t>
            </w:r>
          </w:p>
          <w:p w:rsidR="00BE7FFE" w:rsidRPr="000D77C2" w:rsidRDefault="00BE7FFE" w:rsidP="00776B6A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</w:rPr>
              <w:sym w:font="Wingdings 2" w:char="F052"/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ดำเนินการ</w:t>
            </w:r>
            <w:r w:rsidRPr="000D77C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BE7FFE" w:rsidRPr="000D77C2" w:rsidRDefault="00BE7FFE" w:rsidP="00776B6A">
            <w:pPr>
              <w:spacing w:before="12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ไม่ได้ดำเนินการ</w:t>
            </w:r>
          </w:p>
        </w:tc>
      </w:tr>
      <w:tr w:rsidR="002C3599" w:rsidRPr="000D77C2" w:rsidTr="002C3599">
        <w:trPr>
          <w:trHeight w:val="70"/>
        </w:trPr>
        <w:tc>
          <w:tcPr>
            <w:tcW w:w="3698" w:type="dxa"/>
            <w:vMerge/>
            <w:shd w:val="clear" w:color="auto" w:fill="auto"/>
          </w:tcPr>
          <w:p w:rsidR="002C3599" w:rsidRPr="000D77C2" w:rsidRDefault="002C3599" w:rsidP="00561EB6">
            <w:pPr>
              <w:spacing w:line="36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1094" w:type="dxa"/>
            <w:gridSpan w:val="2"/>
            <w:shd w:val="clear" w:color="auto" w:fill="auto"/>
          </w:tcPr>
          <w:p w:rsidR="002C3599" w:rsidRPr="000D77C2" w:rsidRDefault="002C3599" w:rsidP="00776B6A">
            <w:pPr>
              <w:spacing w:line="240" w:lineRule="auto"/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</w:tr>
      <w:tr w:rsidR="00174A76" w:rsidRPr="000D77C2" w:rsidTr="00BE7FFE">
        <w:tc>
          <w:tcPr>
            <w:tcW w:w="3698" w:type="dxa"/>
            <w:vMerge w:val="restart"/>
            <w:shd w:val="clear" w:color="auto" w:fill="auto"/>
          </w:tcPr>
          <w:p w:rsidR="00174A76" w:rsidRPr="000D77C2" w:rsidRDefault="00174A76" w:rsidP="000D77C2">
            <w:pPr>
              <w:spacing w:line="360" w:lineRule="auto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6048" w:type="dxa"/>
            <w:shd w:val="clear" w:color="auto" w:fill="auto"/>
          </w:tcPr>
          <w:p w:rsidR="00174A76" w:rsidRPr="000D77C2" w:rsidRDefault="00174A76" w:rsidP="0048648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1.1.</w:t>
            </w:r>
            <w:r w:rsidR="00836566"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การส่งเสริมสนับสนุนให้จัดกิจกรรม/โครงการวันสำคัญทางศาสนาวัฒนธรรมและนันทนาการ </w:t>
            </w:r>
          </w:p>
          <w:p w:rsidR="00174A76" w:rsidRPr="000D77C2" w:rsidRDefault="00174A76" w:rsidP="00486485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46" w:type="dxa"/>
            <w:shd w:val="clear" w:color="auto" w:fill="auto"/>
          </w:tcPr>
          <w:p w:rsidR="00174A76" w:rsidRPr="000D77C2" w:rsidRDefault="00174A76" w:rsidP="00174A76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ดำเนินโครงการกิจกรรม </w:t>
            </w:r>
          </w:p>
          <w:p w:rsidR="00174A76" w:rsidRPr="000D77C2" w:rsidRDefault="00174A76" w:rsidP="00174A76">
            <w:pPr>
              <w:numPr>
                <w:ilvl w:val="0"/>
                <w:numId w:val="8"/>
              </w:num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วันผู้สูงอายุ</w:t>
            </w:r>
          </w:p>
          <w:p w:rsidR="00390222" w:rsidRPr="000D77C2" w:rsidRDefault="00390222" w:rsidP="00174A76">
            <w:pPr>
              <w:numPr>
                <w:ilvl w:val="0"/>
                <w:numId w:val="8"/>
              </w:num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กิจกรรมโรงเรียนผู้สูงอายุ</w:t>
            </w:r>
          </w:p>
          <w:p w:rsidR="00174A76" w:rsidRPr="000D77C2" w:rsidRDefault="00390222" w:rsidP="00174A76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</w:rPr>
              <w:sym w:font="Wingdings 2" w:char="F052"/>
            </w:r>
            <w:r w:rsidR="00174A76" w:rsidRPr="000D77C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74A76"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ดำเนินการ </w:t>
            </w:r>
          </w:p>
          <w:p w:rsidR="00390222" w:rsidRPr="000D77C2" w:rsidRDefault="00390222" w:rsidP="00174A76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="00174A76"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ไม่ได้ดำเนินการ</w:t>
            </w:r>
          </w:p>
        </w:tc>
      </w:tr>
      <w:tr w:rsidR="00174A76" w:rsidRPr="000D77C2" w:rsidTr="000D77C2">
        <w:trPr>
          <w:gridAfter w:val="2"/>
          <w:wAfter w:w="11094" w:type="dxa"/>
          <w:trHeight w:val="610"/>
        </w:trPr>
        <w:tc>
          <w:tcPr>
            <w:tcW w:w="3698" w:type="dxa"/>
            <w:vMerge/>
            <w:shd w:val="clear" w:color="auto" w:fill="auto"/>
          </w:tcPr>
          <w:p w:rsidR="00174A76" w:rsidRPr="000D77C2" w:rsidRDefault="00174A76" w:rsidP="00561EB6">
            <w:pPr>
              <w:spacing w:line="360" w:lineRule="auto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174A76" w:rsidRPr="000D77C2" w:rsidTr="00BE7FFE">
        <w:tc>
          <w:tcPr>
            <w:tcW w:w="3698" w:type="dxa"/>
            <w:shd w:val="clear" w:color="auto" w:fill="auto"/>
          </w:tcPr>
          <w:p w:rsidR="00174A76" w:rsidRPr="000D77C2" w:rsidRDefault="00174A76" w:rsidP="002C3599">
            <w:pPr>
              <w:pStyle w:val="a7"/>
              <w:ind w:left="0"/>
              <w:rPr>
                <w:rFonts w:ascii="TH SarabunIT๙" w:hAnsi="TH SarabunIT๙" w:cs="TH SarabunIT๙"/>
                <w:b/>
                <w:bCs/>
                <w:cs/>
              </w:rPr>
            </w:pPr>
            <w:r w:rsidRPr="000D77C2">
              <w:rPr>
                <w:rFonts w:ascii="TH SarabunIT๙" w:hAnsi="TH SarabunIT๙" w:cs="TH SarabunIT๙"/>
                <w:color w:val="000000"/>
                <w:cs/>
              </w:rPr>
              <w:t xml:space="preserve">1.2   </w:t>
            </w:r>
            <w:r w:rsidRPr="000D77C2">
              <w:rPr>
                <w:rFonts w:ascii="TH SarabunIT๙" w:hAnsi="TH SarabunIT๙" w:cs="TH SarabunIT๙"/>
                <w:cs/>
              </w:rPr>
              <w:t>ประชาสัมพันธ์เชิดชูความดี ความซื่อสัตย์สุจริตในการปฏิบัติราชกา</w:t>
            </w:r>
            <w:r w:rsidR="000D77C2" w:rsidRPr="000D77C2">
              <w:rPr>
                <w:rFonts w:ascii="TH SarabunIT๙" w:hAnsi="TH SarabunIT๙" w:cs="TH SarabunIT๙"/>
                <w:b/>
                <w:bCs/>
                <w:cs/>
              </w:rPr>
              <w:t>ร</w:t>
            </w:r>
          </w:p>
        </w:tc>
        <w:tc>
          <w:tcPr>
            <w:tcW w:w="6048" w:type="dxa"/>
            <w:shd w:val="clear" w:color="auto" w:fill="auto"/>
          </w:tcPr>
          <w:p w:rsidR="00174A76" w:rsidRPr="000D77C2" w:rsidRDefault="00174A76" w:rsidP="00776B6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1.2.1) ประชาสัมพันธ์เชิดชูความดี ความซื่อสัตย์สุจริตในการปฏิบัติราชการ/กิจกรรมและเป็นแบบอย่างที่ดีแก่ผู้ร่วมงาน คัดเลือกพนักงานส่วนตำบลลูกจ้างประจำ และพนักงานจ้างดีเด่น</w:t>
            </w:r>
          </w:p>
        </w:tc>
        <w:tc>
          <w:tcPr>
            <w:tcW w:w="5046" w:type="dxa"/>
            <w:shd w:val="clear" w:color="auto" w:fill="auto"/>
          </w:tcPr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</w:rPr>
              <w:sym w:font="Wingdings 2" w:char="F052"/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ดำเนินการ</w:t>
            </w:r>
            <w:r w:rsidRPr="000D77C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ไม่ได้ดำเนินการ</w:t>
            </w:r>
          </w:p>
        </w:tc>
      </w:tr>
      <w:tr w:rsidR="00174A76" w:rsidRPr="000D77C2" w:rsidTr="00BE7FFE">
        <w:tc>
          <w:tcPr>
            <w:tcW w:w="3698" w:type="dxa"/>
            <w:shd w:val="clear" w:color="auto" w:fill="auto"/>
          </w:tcPr>
          <w:p w:rsidR="00174A76" w:rsidRPr="000D77C2" w:rsidRDefault="00174A76" w:rsidP="00BE7FFE">
            <w:pPr>
              <w:pStyle w:val="a7"/>
              <w:ind w:left="0"/>
              <w:rPr>
                <w:rFonts w:ascii="TH SarabunIT๙" w:hAnsi="TH SarabunIT๙" w:cs="TH SarabunIT๙"/>
                <w:b/>
                <w:bCs/>
              </w:rPr>
            </w:pPr>
            <w:r w:rsidRPr="000D77C2">
              <w:rPr>
                <w:rFonts w:ascii="TH SarabunIT๙" w:hAnsi="TH SarabunIT๙" w:cs="TH SarabunIT๙"/>
                <w:b/>
                <w:bCs/>
              </w:rPr>
              <w:t>2.</w:t>
            </w:r>
            <w:r w:rsidRPr="000D77C2">
              <w:rPr>
                <w:rFonts w:ascii="TH SarabunIT๙" w:hAnsi="TH SarabunIT๙" w:cs="TH SarabunIT๙"/>
                <w:b/>
                <w:bCs/>
                <w:cs/>
              </w:rPr>
              <w:t>รวมพลังแผ่นดิน</w:t>
            </w:r>
          </w:p>
          <w:p w:rsidR="00174A76" w:rsidRPr="000D77C2" w:rsidRDefault="00174A76" w:rsidP="00561EB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ป้องกันและปราบปรามการทุจริต</w:t>
            </w:r>
          </w:p>
          <w:p w:rsidR="00174A76" w:rsidRPr="000D77C2" w:rsidRDefault="00174A76" w:rsidP="00561EB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2.1  ประชาสัมพันธ์ผ่านสื่อต่าง ๆ เพื่อป้องกันการทุจริตและประพฤติมิชอบของข้าราชการ</w:t>
            </w:r>
          </w:p>
          <w:p w:rsidR="00174A76" w:rsidRPr="000D77C2" w:rsidRDefault="00174A76" w:rsidP="00BE7FF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2.2) พัฒนาช่องทางในการแจ้งเบาะแสให้สะดวกหลากหลายและปลอดภัย</w:t>
            </w:r>
          </w:p>
          <w:p w:rsidR="00174A76" w:rsidRPr="000D77C2" w:rsidRDefault="00174A76" w:rsidP="00BE7FF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048" w:type="dxa"/>
            <w:shd w:val="clear" w:color="auto" w:fill="auto"/>
          </w:tcPr>
          <w:p w:rsidR="00174A76" w:rsidRPr="000D77C2" w:rsidRDefault="00174A76" w:rsidP="00561EB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2.2.1)  ดำเนินการจัดทำช่องทางการร้องเรียนต่าง ๆ และเผยแพร่</w:t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ประชาสัมพันธ์ให้ประชาชนทราบถึงช่องทางและหน่วยงานที่รับผิดชอบ</w:t>
            </w:r>
          </w:p>
          <w:p w:rsidR="00174A76" w:rsidRPr="000D77C2" w:rsidRDefault="00174A76" w:rsidP="00561EB6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046" w:type="dxa"/>
            <w:shd w:val="clear" w:color="auto" w:fill="auto"/>
          </w:tcPr>
          <w:p w:rsidR="00174A76" w:rsidRPr="000D77C2" w:rsidRDefault="00174A76" w:rsidP="00561EB6">
            <w:pPr>
              <w:spacing w:after="12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จัดทำช่องทางการร้องเรียนต่าง ๆ และเผยแพร่</w:t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ประชาสัมพันธ์ให้ประชาชนทราบถึงช่องทางและวิธีการร้องเรียน</w:t>
            </w:r>
          </w:p>
          <w:p w:rsidR="00174A76" w:rsidRPr="000D77C2" w:rsidRDefault="00174A76" w:rsidP="00561EB6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</w:rPr>
              <w:sym w:font="Wingdings 2" w:char="F052"/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ดำเนินการ</w:t>
            </w:r>
            <w:r w:rsidRPr="000D77C2">
              <w:rPr>
                <w:rFonts w:ascii="TH SarabunIT๙" w:hAnsi="TH SarabunIT๙" w:cs="TH SarabunIT๙"/>
                <w:sz w:val="32"/>
                <w:szCs w:val="32"/>
              </w:rPr>
              <w:t xml:space="preserve">   3  </w:t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</w:t>
            </w:r>
          </w:p>
          <w:p w:rsidR="00174A76" w:rsidRPr="000D77C2" w:rsidRDefault="00174A76" w:rsidP="00561EB6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1.  ร้องเรียนโดยการทำเป็นหนังสือส่งมาที่ที่ทำการ อบต.</w:t>
            </w:r>
          </w:p>
          <w:p w:rsidR="00174A76" w:rsidRPr="000D77C2" w:rsidRDefault="00174A76" w:rsidP="00561EB6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2.  ร้องเรียนทางโทรศัพท์</w:t>
            </w:r>
          </w:p>
          <w:p w:rsidR="00174A76" w:rsidRPr="000D77C2" w:rsidRDefault="00174A76" w:rsidP="00561EB6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3.  ร้องเรียนผ่านทางเว็ปไซด์ อบต.หมูม่น</w:t>
            </w:r>
          </w:p>
          <w:p w:rsidR="00174A76" w:rsidRPr="000D77C2" w:rsidRDefault="00174A76" w:rsidP="00561EB6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ไม่ได้ดำเนินการ</w:t>
            </w:r>
          </w:p>
        </w:tc>
      </w:tr>
      <w:tr w:rsidR="00174A76" w:rsidRPr="000D77C2" w:rsidTr="00BE7FFE">
        <w:tc>
          <w:tcPr>
            <w:tcW w:w="3698" w:type="dxa"/>
            <w:shd w:val="clear" w:color="auto" w:fill="auto"/>
          </w:tcPr>
          <w:p w:rsidR="00174A76" w:rsidRPr="000D77C2" w:rsidRDefault="00174A76" w:rsidP="0063154D">
            <w:pPr>
              <w:pStyle w:val="a7"/>
              <w:ind w:left="0"/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0D77C2">
              <w:rPr>
                <w:rFonts w:ascii="TH SarabunIT๙" w:hAnsi="TH SarabunIT๙" w:cs="TH SarabunIT๙"/>
                <w:b/>
                <w:bCs/>
              </w:rPr>
              <w:lastRenderedPageBreak/>
              <w:t>3.</w:t>
            </w:r>
            <w:r w:rsidRPr="000D77C2">
              <w:rPr>
                <w:rFonts w:ascii="TH SarabunIT๙" w:hAnsi="TH SarabunIT๙" w:cs="TH SarabunIT๙"/>
                <w:b/>
                <w:bCs/>
                <w:cs/>
              </w:rPr>
              <w:t>เสริมสร้างความแข็งแกร่งแก่หน่วยงานต่อต้านการทุจริต</w:t>
            </w:r>
          </w:p>
          <w:p w:rsidR="00174A76" w:rsidRPr="000D77C2" w:rsidRDefault="00174A76" w:rsidP="0063154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3.1 ลดมูลเหตุของโอกาสที่จะเกิดความเสียหายและขนาดของความเสียหายที่จะเกิดขึ้นในอนาคตให้อยู่ในระดับที่ยอมรับได้ ควบคุมได้ และตรวจสอบได้</w:t>
            </w:r>
          </w:p>
        </w:tc>
        <w:tc>
          <w:tcPr>
            <w:tcW w:w="6048" w:type="dxa"/>
            <w:shd w:val="clear" w:color="auto" w:fill="auto"/>
          </w:tcPr>
          <w:p w:rsidR="00174A76" w:rsidRPr="000D77C2" w:rsidRDefault="00174A76" w:rsidP="00776B6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3.1.1) มีการประชุมติดตามงาน ของเจ้าหน้าที่เป็นประจำเดือน</w:t>
            </w:r>
          </w:p>
          <w:p w:rsidR="00174A76" w:rsidRPr="000D77C2" w:rsidRDefault="00174A76" w:rsidP="00776B6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ทุกเดือน</w:t>
            </w:r>
          </w:p>
          <w:p w:rsidR="00836566" w:rsidRPr="000D77C2" w:rsidRDefault="00836566" w:rsidP="00776B6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46" w:type="dxa"/>
            <w:shd w:val="clear" w:color="auto" w:fill="auto"/>
          </w:tcPr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</w:rPr>
              <w:sym w:font="Wingdings 2" w:char="F052"/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ดำเนินการ</w:t>
            </w:r>
            <w:r w:rsidRPr="000D77C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มีประชุมติดตามงาน ระหว่างผู้บริหารกับหัวหน้าส่วนราชการ ระหว่างหัวหน้าส่วนราชการกับผู้ใต้บังคับบัญชา และระหว่างผู้บริหารงานกับบุคลากร</w:t>
            </w:r>
          </w:p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ไม่ได้ดำเนินการ</w:t>
            </w:r>
          </w:p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74A76" w:rsidRPr="000D77C2" w:rsidRDefault="00174A76" w:rsidP="0063154D">
            <w:pPr>
              <w:tabs>
                <w:tab w:val="left" w:pos="1215"/>
              </w:tabs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74A76" w:rsidRPr="000D77C2" w:rsidRDefault="00174A76" w:rsidP="0063154D">
            <w:pPr>
              <w:tabs>
                <w:tab w:val="left" w:pos="1215"/>
              </w:tabs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74A76" w:rsidRPr="000D77C2" w:rsidTr="00BE7FFE">
        <w:tc>
          <w:tcPr>
            <w:tcW w:w="3698" w:type="dxa"/>
            <w:shd w:val="clear" w:color="auto" w:fill="auto"/>
          </w:tcPr>
          <w:p w:rsidR="00174A76" w:rsidRPr="000D77C2" w:rsidRDefault="00174A76" w:rsidP="0063154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4.</w:t>
            </w:r>
            <w:r w:rsidRPr="000D77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สร้างบุคลากรมืออาชีพป้องกันและปราบปรามการทุจริต</w:t>
            </w:r>
          </w:p>
          <w:p w:rsidR="00174A76" w:rsidRPr="000D77C2" w:rsidRDefault="00174A76" w:rsidP="0063154D">
            <w:pPr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4.1 ส่งเสริมการประพฤติตนตามมาตรฐานจรรยาบรรณของบุคลากรในหน่วยงาน</w:t>
            </w:r>
          </w:p>
        </w:tc>
        <w:tc>
          <w:tcPr>
            <w:tcW w:w="6048" w:type="dxa"/>
            <w:shd w:val="clear" w:color="auto" w:fill="auto"/>
          </w:tcPr>
          <w:p w:rsidR="00174A76" w:rsidRPr="000D77C2" w:rsidRDefault="00174A76" w:rsidP="00776B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4.1.1) จัดทำมาตรฐานทางจริยธรรมและข้อบังคับว่าด้วยจรรยาข้าราชการ</w:t>
            </w:r>
          </w:p>
          <w:p w:rsidR="00174A76" w:rsidRPr="000D77C2" w:rsidRDefault="00174A76" w:rsidP="00776B6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46" w:type="dxa"/>
            <w:shd w:val="clear" w:color="auto" w:fill="auto"/>
          </w:tcPr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</w:rPr>
              <w:sym w:font="Wingdings 2" w:char="F052"/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ดำเนินการ</w:t>
            </w:r>
            <w:r w:rsidRPr="000D77C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จัดทำข้อบังคับว่าด้วยจรรยาข้าราชการและเผยแพร่ให้ทุกคนถือปฏิบัติ</w:t>
            </w:r>
          </w:p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16"/>
                <w:szCs w:val="16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ไม่ได้ดำเนินการ</w:t>
            </w:r>
          </w:p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4A76" w:rsidRPr="000D77C2" w:rsidTr="00BE7FFE">
        <w:tc>
          <w:tcPr>
            <w:tcW w:w="3698" w:type="dxa"/>
            <w:shd w:val="clear" w:color="auto" w:fill="auto"/>
          </w:tcPr>
          <w:p w:rsidR="00174A76" w:rsidRPr="000D77C2" w:rsidRDefault="00174A76" w:rsidP="0063154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</w:rPr>
              <w:t>4.2</w:t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ำระบบอิเล็กทรอนิกส์มาใช้ทางข้อมูลข่าวสารเพื่อลดการทุจริตและประพฤติมิชอบเป็นการป้องกันการปราบปรามการทุจริต</w:t>
            </w:r>
          </w:p>
          <w:p w:rsidR="00174A76" w:rsidRPr="000D77C2" w:rsidRDefault="00174A76" w:rsidP="0063154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48" w:type="dxa"/>
            <w:shd w:val="clear" w:color="auto" w:fill="auto"/>
          </w:tcPr>
          <w:p w:rsidR="00174A76" w:rsidRPr="000D77C2" w:rsidRDefault="00174A76" w:rsidP="00776B6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4.2.2) เผยแพร่ / ประชาสัมพันธ์ให้ความรู้เกี่ยวกับงานในหน้าที่ของงานวินัย เช่น การดำเนินการทางวินัย อุทธรณ์ ร้องทุกข์ ระบบคุณธรรม จริยธรรม จรรยาข้าราชการ ฯลฯ ทางเว็ปไซด์          อบต.หมูม่น</w:t>
            </w:r>
          </w:p>
          <w:p w:rsidR="00174A76" w:rsidRPr="000D77C2" w:rsidRDefault="00174A76" w:rsidP="00776B6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46" w:type="dxa"/>
            <w:shd w:val="clear" w:color="auto" w:fill="auto"/>
          </w:tcPr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sym w:font="Wingdings 2" w:char="F052"/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ดำเนินการ</w:t>
            </w:r>
            <w:r w:rsidRPr="000D77C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เผยแพร่ประชาสัมพันธ์ให้บุคลากรได้ทราบเกี่ยวกับการดำเนินการทางวินัย การอุทธรณ์ ร้องทุกข์ ฯ ดังนี้</w:t>
            </w:r>
          </w:p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-ชี้แจงในการประชุมประจำเดือน</w:t>
            </w:r>
          </w:p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-แผ่นผับสรุปการดำเนินการทางวินัย</w:t>
            </w:r>
          </w:p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     -ประชาสัมพันธ์ระเบียบที่เกี่ยวข้องผ่านทางเว็ปไซด์ </w:t>
            </w:r>
          </w:p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16"/>
                <w:szCs w:val="16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ไม่ได้ดำเนินการ</w:t>
            </w:r>
          </w:p>
        </w:tc>
      </w:tr>
      <w:tr w:rsidR="00174A76" w:rsidRPr="000D77C2" w:rsidTr="00BE7FFE">
        <w:tc>
          <w:tcPr>
            <w:tcW w:w="3698" w:type="dxa"/>
            <w:shd w:val="clear" w:color="auto" w:fill="auto"/>
          </w:tcPr>
          <w:p w:rsidR="00174A76" w:rsidRPr="000D77C2" w:rsidRDefault="00174A76" w:rsidP="0063154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48" w:type="dxa"/>
            <w:shd w:val="clear" w:color="auto" w:fill="auto"/>
          </w:tcPr>
          <w:p w:rsidR="00174A76" w:rsidRPr="000D77C2" w:rsidRDefault="00174A76" w:rsidP="00776B6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4.2.2) เผยแพร่ / ประชาสัมพันธ์ให้ความรู้เกี่ยวกับงานในหน้าที่ของงานวินัย เช่น การดำเนินการทางวินัย อุทธรณ์ ร้องทุกข์ ระบบคุณธรรม จริยธรรม จรรยาข้าราชการ ฯลฯ ทางเว็ปไซด์ </w:t>
            </w:r>
          </w:p>
          <w:p w:rsidR="00174A76" w:rsidRPr="000D77C2" w:rsidRDefault="00174A76" w:rsidP="00776B6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46" w:type="dxa"/>
            <w:shd w:val="clear" w:color="auto" w:fill="auto"/>
          </w:tcPr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</w:rPr>
              <w:sym w:font="Wingdings 2" w:char="F052"/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ดำเนินการ</w:t>
            </w:r>
            <w:r w:rsidRPr="000D77C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เผยแพร่ประชาสัมพันธ์ให้บุคลากรได้ทราบเกี่ยวกับการดำเนินการทางวินัย การอุทธรณ์ ร้องทุกข์ ฯ ดังนี้</w:t>
            </w:r>
          </w:p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-ชี้แจงในการประชุมประจำเดือน</w:t>
            </w:r>
          </w:p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-แผ่นผับสรุปการดำเนินการทางวินัย</w:t>
            </w:r>
          </w:p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-ประชาสัมพันธ์ระเบียบที่เกี่ยวข้องผ่านทางเว็ปไซด์ </w:t>
            </w:r>
          </w:p>
          <w:p w:rsidR="00174A76" w:rsidRPr="000D77C2" w:rsidRDefault="00174A76" w:rsidP="00776B6A">
            <w:pPr>
              <w:spacing w:line="240" w:lineRule="auto"/>
              <w:rPr>
                <w:rFonts w:ascii="TH SarabunIT๙" w:hAnsi="TH SarabunIT๙" w:cs="TH SarabunIT๙"/>
                <w:sz w:val="16"/>
                <w:szCs w:val="16"/>
              </w:rPr>
            </w:pPr>
            <w:r w:rsidRPr="000D77C2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0D7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ไม่ได้ดำเนินการ</w:t>
            </w:r>
          </w:p>
        </w:tc>
      </w:tr>
    </w:tbl>
    <w:p w:rsidR="000226DD" w:rsidRPr="000D77C2" w:rsidRDefault="000226DD" w:rsidP="00EB002C">
      <w:pPr>
        <w:rPr>
          <w:rFonts w:ascii="TH SarabunIT๙" w:hAnsi="TH SarabunIT๙" w:cs="TH SarabunIT๙"/>
          <w:sz w:val="32"/>
          <w:szCs w:val="32"/>
          <w:cs/>
        </w:rPr>
        <w:sectPr w:rsidR="000226DD" w:rsidRPr="000D77C2" w:rsidSect="00390222">
          <w:pgSz w:w="16838" w:h="11906" w:orient="landscape"/>
          <w:pgMar w:top="709" w:right="822" w:bottom="709" w:left="1440" w:header="709" w:footer="709" w:gutter="0"/>
          <w:cols w:space="708"/>
          <w:docGrid w:linePitch="360"/>
        </w:sectPr>
      </w:pPr>
    </w:p>
    <w:p w:rsidR="0063154D" w:rsidRDefault="0063154D" w:rsidP="00B8143D">
      <w:pPr>
        <w:jc w:val="thaiDistribute"/>
        <w:rPr>
          <w:rFonts w:ascii="TH NiramitIT๙" w:hAnsi="TH NiramitIT๙" w:cs="TH NiramitIT๙" w:hint="cs"/>
          <w:b/>
          <w:bCs/>
          <w:sz w:val="32"/>
          <w:szCs w:val="32"/>
          <w:u w:val="single"/>
        </w:rPr>
      </w:pPr>
    </w:p>
    <w:p w:rsidR="00757DB5" w:rsidRPr="000D77C2" w:rsidRDefault="00757DB5" w:rsidP="00B8143D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D77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ข้อเสนอแนะเพิ่มเติม</w:t>
      </w:r>
    </w:p>
    <w:p w:rsidR="000D77C2" w:rsidRDefault="00813509" w:rsidP="002C3599">
      <w:pPr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>ก</w:t>
      </w:r>
      <w:r w:rsidR="00757DB5" w:rsidRPr="000D77C2">
        <w:rPr>
          <w:rFonts w:ascii="TH SarabunIT๙" w:hAnsi="TH SarabunIT๙" w:cs="TH SarabunIT๙"/>
          <w:sz w:val="32"/>
          <w:szCs w:val="32"/>
          <w:cs/>
        </w:rPr>
        <w:t>ารดำเนินการ</w:t>
      </w:r>
      <w:r w:rsidRPr="000D77C2">
        <w:rPr>
          <w:rFonts w:ascii="TH SarabunIT๙" w:hAnsi="TH SarabunIT๙" w:cs="TH SarabunIT๙"/>
          <w:sz w:val="32"/>
          <w:szCs w:val="32"/>
          <w:cs/>
        </w:rPr>
        <w:t>ตามแผนปฏิบัติการฯ ส่งผลให้การปฏิบัติงานของ</w:t>
      </w:r>
      <w:r w:rsidR="00757DB5" w:rsidRPr="000D77C2">
        <w:rPr>
          <w:rFonts w:ascii="TH SarabunIT๙" w:hAnsi="TH SarabunIT๙" w:cs="TH SarabunIT๙"/>
          <w:sz w:val="32"/>
          <w:szCs w:val="32"/>
          <w:cs/>
        </w:rPr>
        <w:t>บุคลากร</w:t>
      </w:r>
      <w:r w:rsidR="002C3599" w:rsidRPr="000D77C2">
        <w:rPr>
          <w:rFonts w:ascii="TH SarabunIT๙" w:hAnsi="TH SarabunIT๙" w:cs="TH SarabunIT๙"/>
          <w:sz w:val="32"/>
          <w:szCs w:val="32"/>
          <w:cs/>
        </w:rPr>
        <w:t>องค์การบริหารส่วน</w:t>
      </w:r>
    </w:p>
    <w:p w:rsidR="000D77C2" w:rsidRDefault="002C3599" w:rsidP="000D77C2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>ตำบลหมูม่น</w:t>
      </w:r>
      <w:r w:rsidR="00757DB5" w:rsidRPr="000D77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13509" w:rsidRPr="000D77C2">
        <w:rPr>
          <w:rFonts w:ascii="TH SarabunIT๙" w:hAnsi="TH SarabunIT๙" w:cs="TH SarabunIT๙"/>
          <w:sz w:val="32"/>
          <w:szCs w:val="32"/>
          <w:cs/>
        </w:rPr>
        <w:t>มีความโปร่งใส และมีประสิทธิภาพ</w:t>
      </w:r>
      <w:r w:rsidR="00757DB5" w:rsidRPr="000D77C2">
        <w:rPr>
          <w:rFonts w:ascii="TH SarabunIT๙" w:hAnsi="TH SarabunIT๙" w:cs="TH SarabunIT๙"/>
          <w:sz w:val="32"/>
          <w:szCs w:val="32"/>
          <w:cs/>
        </w:rPr>
        <w:t xml:space="preserve">มากขึ้น </w:t>
      </w:r>
      <w:r w:rsidR="00813509" w:rsidRPr="000D77C2">
        <w:rPr>
          <w:rFonts w:ascii="TH SarabunIT๙" w:hAnsi="TH SarabunIT๙" w:cs="TH SarabunIT๙"/>
          <w:sz w:val="32"/>
          <w:szCs w:val="32"/>
          <w:cs/>
        </w:rPr>
        <w:t xml:space="preserve"> ผลการปฏิบัติงาน</w:t>
      </w:r>
      <w:r w:rsidR="00757DB5" w:rsidRPr="000D77C2">
        <w:rPr>
          <w:rFonts w:ascii="TH SarabunIT๙" w:hAnsi="TH SarabunIT๙" w:cs="TH SarabunIT๙"/>
          <w:sz w:val="32"/>
          <w:szCs w:val="32"/>
          <w:cs/>
        </w:rPr>
        <w:t>เป็นไปด้วยความถูกต้อง</w:t>
      </w:r>
      <w:r w:rsidR="00813509" w:rsidRPr="000D77C2">
        <w:rPr>
          <w:rFonts w:ascii="TH SarabunIT๙" w:hAnsi="TH SarabunIT๙" w:cs="TH SarabunIT๙"/>
          <w:sz w:val="32"/>
          <w:szCs w:val="32"/>
          <w:cs/>
        </w:rPr>
        <w:t xml:space="preserve"> การให้บริการมีคุณภาพมาก</w:t>
      </w:r>
      <w:r w:rsidR="00757DB5" w:rsidRPr="000D77C2">
        <w:rPr>
          <w:rFonts w:ascii="TH SarabunIT๙" w:hAnsi="TH SarabunIT๙" w:cs="TH SarabunIT๙"/>
          <w:sz w:val="32"/>
          <w:szCs w:val="32"/>
          <w:cs/>
        </w:rPr>
        <w:t xml:space="preserve">ขึ้น </w:t>
      </w:r>
      <w:r w:rsidR="00813509" w:rsidRPr="000D77C2">
        <w:rPr>
          <w:rFonts w:ascii="TH SarabunIT๙" w:hAnsi="TH SarabunIT๙" w:cs="TH SarabunIT๙"/>
          <w:sz w:val="32"/>
          <w:szCs w:val="32"/>
          <w:cs/>
        </w:rPr>
        <w:t>และ</w:t>
      </w:r>
      <w:r w:rsidR="00757DB5" w:rsidRPr="000D77C2">
        <w:rPr>
          <w:rFonts w:ascii="TH SarabunIT๙" w:hAnsi="TH SarabunIT๙" w:cs="TH SarabunIT๙"/>
          <w:sz w:val="32"/>
          <w:szCs w:val="32"/>
          <w:cs/>
        </w:rPr>
        <w:t>ทำ</w:t>
      </w:r>
      <w:r w:rsidR="00813509" w:rsidRPr="000D77C2">
        <w:rPr>
          <w:rFonts w:ascii="TH SarabunIT๙" w:hAnsi="TH SarabunIT๙" w:cs="TH SarabunIT๙"/>
          <w:sz w:val="32"/>
          <w:szCs w:val="32"/>
          <w:cs/>
        </w:rPr>
        <w:t>ให้มีการติดตามประเมินผลการปฏิบัติ</w:t>
      </w:r>
      <w:r w:rsidR="00757DB5" w:rsidRPr="000D77C2">
        <w:rPr>
          <w:rFonts w:ascii="TH SarabunIT๙" w:hAnsi="TH SarabunIT๙" w:cs="TH SarabunIT๙"/>
          <w:sz w:val="32"/>
          <w:szCs w:val="32"/>
          <w:cs/>
        </w:rPr>
        <w:t>งานอย่างเป็นรูปธรรม เพื่อรับทราบปัญหา อุปสรรคและนำมาใช้</w:t>
      </w:r>
      <w:r w:rsidR="00813509" w:rsidRPr="000D77C2">
        <w:rPr>
          <w:rFonts w:ascii="TH SarabunIT๙" w:hAnsi="TH SarabunIT๙" w:cs="TH SarabunIT๙"/>
          <w:sz w:val="32"/>
          <w:szCs w:val="32"/>
          <w:cs/>
        </w:rPr>
        <w:t>ประกอบ</w:t>
      </w:r>
      <w:r w:rsidR="00757DB5" w:rsidRPr="000D77C2">
        <w:rPr>
          <w:rFonts w:ascii="TH SarabunIT๙" w:hAnsi="TH SarabunIT๙" w:cs="TH SarabunIT๙"/>
          <w:sz w:val="32"/>
          <w:szCs w:val="32"/>
          <w:cs/>
        </w:rPr>
        <w:t>การจัดทำแผนสำหรับการป้องกันการทุจริตล่วงหน้าหรือแก้ไขปัญหาได้ดียิ่งขึ้น รวมทั้งเป็นการเสริมสร้างภาพลักษณะขององค์</w:t>
      </w:r>
      <w:r w:rsidRPr="000D77C2">
        <w:rPr>
          <w:rFonts w:ascii="TH SarabunIT๙" w:hAnsi="TH SarabunIT๙" w:cs="TH SarabunIT๙"/>
          <w:sz w:val="32"/>
          <w:szCs w:val="32"/>
          <w:cs/>
        </w:rPr>
        <w:t>กร</w:t>
      </w:r>
      <w:r w:rsidR="00757DB5" w:rsidRPr="000D77C2">
        <w:rPr>
          <w:rFonts w:ascii="TH SarabunIT๙" w:hAnsi="TH SarabunIT๙" w:cs="TH SarabunIT๙"/>
          <w:sz w:val="32"/>
          <w:szCs w:val="32"/>
          <w:cs/>
        </w:rPr>
        <w:t>ให้เป็นที่ยอมรับ เชื่อถือและสามารถตอบสนองความต้องการของประชาชนได้อย่างทันท่วงที</w:t>
      </w:r>
    </w:p>
    <w:p w:rsidR="00757DB5" w:rsidRPr="000D77C2" w:rsidRDefault="00757DB5" w:rsidP="00BB292F">
      <w:pPr>
        <w:ind w:left="720" w:firstLine="720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757DB5" w:rsidRPr="000D77C2" w:rsidRDefault="00813509" w:rsidP="000D77C2">
      <w:pPr>
        <w:rPr>
          <w:rFonts w:ascii="TH SarabunIT๙" w:hAnsi="TH SarabunIT๙" w:cs="TH SarabunIT๙"/>
          <w:sz w:val="32"/>
          <w:szCs w:val="32"/>
          <w:u w:val="single"/>
        </w:rPr>
      </w:pPr>
      <w:r w:rsidRPr="000D77C2">
        <w:rPr>
          <w:rFonts w:ascii="TH SarabunIT๙" w:hAnsi="TH SarabunIT๙" w:cs="TH SarabunIT๙"/>
          <w:sz w:val="32"/>
          <w:szCs w:val="32"/>
          <w:u w:val="single"/>
          <w:cs/>
        </w:rPr>
        <w:t>ปัจจัยสนับ</w:t>
      </w:r>
      <w:r w:rsidR="00757DB5" w:rsidRPr="000D77C2">
        <w:rPr>
          <w:rFonts w:ascii="TH SarabunIT๙" w:hAnsi="TH SarabunIT๙" w:cs="TH SarabunIT๙"/>
          <w:sz w:val="32"/>
          <w:szCs w:val="32"/>
          <w:u w:val="single"/>
          <w:cs/>
        </w:rPr>
        <w:t>สนุน</w:t>
      </w:r>
      <w:r w:rsidR="000D77C2" w:rsidRPr="000D77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/</w:t>
      </w:r>
      <w:r w:rsidR="000D77C2" w:rsidRPr="000D77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ปัญหาอุปสรรค</w:t>
      </w:r>
    </w:p>
    <w:p w:rsidR="00E93326" w:rsidRPr="000D77C2" w:rsidRDefault="00E93326" w:rsidP="00DF2FFF">
      <w:pPr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 xml:space="preserve">คณะผู้บริหาร สมาชิกสภาฯ </w:t>
      </w:r>
      <w:r w:rsidR="00A20671" w:rsidRPr="000D77C2">
        <w:rPr>
          <w:rFonts w:ascii="TH SarabunIT๙" w:hAnsi="TH SarabunIT๙" w:cs="TH SarabunIT๙"/>
          <w:sz w:val="32"/>
          <w:szCs w:val="32"/>
          <w:cs/>
        </w:rPr>
        <w:t>ให้ความสำคัญกับการส่งเสริมวินัย</w:t>
      </w:r>
      <w:r w:rsidRPr="000D77C2">
        <w:rPr>
          <w:rFonts w:ascii="TH SarabunIT๙" w:hAnsi="TH SarabunIT๙" w:cs="TH SarabunIT๙"/>
          <w:sz w:val="32"/>
          <w:szCs w:val="32"/>
          <w:cs/>
        </w:rPr>
        <w:t xml:space="preserve"> คุณธรรม จริยธรรมและการป้องกันการทุจริตคอร์รัปชั่น </w:t>
      </w:r>
      <w:r w:rsidR="00813509" w:rsidRPr="000D77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77C2">
        <w:rPr>
          <w:rFonts w:ascii="TH SarabunIT๙" w:hAnsi="TH SarabunIT๙" w:cs="TH SarabunIT๙"/>
          <w:sz w:val="32"/>
          <w:szCs w:val="32"/>
          <w:cs/>
        </w:rPr>
        <w:t>การ</w:t>
      </w:r>
      <w:r w:rsidR="00813509" w:rsidRPr="000D77C2">
        <w:rPr>
          <w:rFonts w:ascii="TH SarabunIT๙" w:hAnsi="TH SarabunIT๙" w:cs="TH SarabunIT๙"/>
          <w:sz w:val="32"/>
          <w:szCs w:val="32"/>
          <w:cs/>
        </w:rPr>
        <w:t xml:space="preserve">ประพฤติมิชอบ </w:t>
      </w:r>
      <w:r w:rsidR="00813509" w:rsidRPr="000D77C2">
        <w:rPr>
          <w:rFonts w:ascii="TH SarabunIT๙" w:hAnsi="TH SarabunIT๙" w:cs="TH SarabunIT๙"/>
          <w:sz w:val="32"/>
          <w:szCs w:val="32"/>
        </w:rPr>
        <w:t xml:space="preserve"> </w:t>
      </w:r>
      <w:r w:rsidR="00813509" w:rsidRPr="000D77C2">
        <w:rPr>
          <w:rFonts w:ascii="TH SarabunIT๙" w:hAnsi="TH SarabunIT๙" w:cs="TH SarabunIT๙"/>
          <w:sz w:val="32"/>
          <w:szCs w:val="32"/>
          <w:cs/>
        </w:rPr>
        <w:t>โดยส่งเสริมสนับสนุนการ</w:t>
      </w:r>
      <w:r w:rsidRPr="000D77C2">
        <w:rPr>
          <w:rFonts w:ascii="TH SarabunIT๙" w:hAnsi="TH SarabunIT๙" w:cs="TH SarabunIT๙"/>
          <w:sz w:val="32"/>
          <w:szCs w:val="32"/>
          <w:cs/>
        </w:rPr>
        <w:t>ดำเนินงานง</w:t>
      </w:r>
      <w:r w:rsidR="00813509" w:rsidRPr="000D77C2">
        <w:rPr>
          <w:rFonts w:ascii="TH SarabunIT๙" w:hAnsi="TH SarabunIT๙" w:cs="TH SarabunIT๙"/>
          <w:sz w:val="32"/>
          <w:szCs w:val="32"/>
          <w:cs/>
        </w:rPr>
        <w:t xml:space="preserve">านตามแผน และเข้าร่วมกิจกรรมต่าง ๆ </w:t>
      </w:r>
      <w:r w:rsidRPr="000D77C2">
        <w:rPr>
          <w:rFonts w:ascii="TH SarabunIT๙" w:hAnsi="TH SarabunIT๙" w:cs="TH SarabunIT๙"/>
          <w:sz w:val="32"/>
          <w:szCs w:val="32"/>
          <w:cs/>
        </w:rPr>
        <w:t>อย่างต่อเนื่อง</w:t>
      </w:r>
      <w:r w:rsidR="00813509" w:rsidRPr="000D77C2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93326" w:rsidRPr="000D77C2" w:rsidRDefault="00E93326" w:rsidP="00DF2FFF">
      <w:pPr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 xml:space="preserve">พนักงาน ลูกจ้างประจำและพนักงานจ้าง </w:t>
      </w:r>
      <w:r w:rsidR="00813509" w:rsidRPr="000D77C2">
        <w:rPr>
          <w:rFonts w:ascii="TH SarabunIT๙" w:hAnsi="TH SarabunIT๙" w:cs="TH SarabunIT๙"/>
          <w:sz w:val="32"/>
          <w:szCs w:val="32"/>
          <w:cs/>
        </w:rPr>
        <w:t>ให้ความร่วมมือการ</w:t>
      </w:r>
      <w:r w:rsidRPr="000D77C2">
        <w:rPr>
          <w:rFonts w:ascii="TH SarabunIT๙" w:hAnsi="TH SarabunIT๙" w:cs="TH SarabunIT๙"/>
          <w:sz w:val="32"/>
          <w:szCs w:val="32"/>
          <w:cs/>
        </w:rPr>
        <w:t>ดำเนินการในแต่ละกิจกรรม</w:t>
      </w:r>
      <w:r w:rsidR="00813509" w:rsidRPr="000D77C2">
        <w:rPr>
          <w:rFonts w:ascii="TH SarabunIT๙" w:hAnsi="TH SarabunIT๙" w:cs="TH SarabunIT๙"/>
          <w:sz w:val="32"/>
          <w:szCs w:val="32"/>
          <w:cs/>
        </w:rPr>
        <w:t>ตามแผนฯ และมีความตระหนักเห็น</w:t>
      </w:r>
      <w:r w:rsidR="002C3599" w:rsidRPr="000D77C2">
        <w:rPr>
          <w:rFonts w:ascii="TH SarabunIT๙" w:hAnsi="TH SarabunIT๙" w:cs="TH SarabunIT๙"/>
          <w:sz w:val="32"/>
          <w:szCs w:val="32"/>
          <w:cs/>
        </w:rPr>
        <w:t>ความสำคัญในการดำเนินการตามแผน</w:t>
      </w:r>
      <w:r w:rsidRPr="000D77C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E93326" w:rsidRPr="000D77C2" w:rsidRDefault="00E93326" w:rsidP="00BB292F">
      <w:pPr>
        <w:rPr>
          <w:rFonts w:ascii="TH SarabunIT๙" w:hAnsi="TH SarabunIT๙" w:cs="TH SarabunIT๙"/>
          <w:sz w:val="32"/>
          <w:szCs w:val="32"/>
          <w:u w:val="single"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ab/>
      </w:r>
      <w:r w:rsidRPr="000D77C2">
        <w:rPr>
          <w:rFonts w:ascii="TH SarabunIT๙" w:hAnsi="TH SarabunIT๙" w:cs="TH SarabunIT๙"/>
          <w:sz w:val="32"/>
          <w:szCs w:val="32"/>
          <w:cs/>
        </w:rPr>
        <w:tab/>
      </w:r>
      <w:r w:rsidRPr="000D77C2">
        <w:rPr>
          <w:rFonts w:ascii="TH SarabunIT๙" w:hAnsi="TH SarabunIT๙" w:cs="TH SarabunIT๙"/>
          <w:sz w:val="32"/>
          <w:szCs w:val="32"/>
          <w:u w:val="single"/>
          <w:cs/>
        </w:rPr>
        <w:t>ปัญหาอุปสรรค</w:t>
      </w:r>
    </w:p>
    <w:p w:rsidR="00E93326" w:rsidRPr="000D77C2" w:rsidRDefault="00E93326" w:rsidP="00DF2FFF">
      <w:pPr>
        <w:numPr>
          <w:ilvl w:val="0"/>
          <w:numId w:val="4"/>
        </w:numPr>
        <w:rPr>
          <w:rFonts w:ascii="TH SarabunIT๙" w:hAnsi="TH SarabunIT๙" w:cs="TH SarabunIT๙"/>
          <w:sz w:val="32"/>
          <w:szCs w:val="32"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>ขาดเจ้าหน้าที่หรือผู้รับผิดชอบงานโดยตรงและไม่มีความรู้ในการส่งเสริมการขับเคลื่อนแผนให้เป็นรูปธรรม</w:t>
      </w:r>
    </w:p>
    <w:p w:rsidR="00E93326" w:rsidRPr="000D77C2" w:rsidRDefault="00813509" w:rsidP="00DF2FFF">
      <w:pPr>
        <w:numPr>
          <w:ilvl w:val="0"/>
          <w:numId w:val="4"/>
        </w:numPr>
        <w:rPr>
          <w:rFonts w:ascii="TH SarabunIT๙" w:hAnsi="TH SarabunIT๙" w:cs="TH SarabunIT๙"/>
          <w:sz w:val="32"/>
          <w:szCs w:val="32"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>ขาดการสนับสนุนงบประมาณที</w:t>
      </w:r>
      <w:r w:rsidR="00E93326" w:rsidRPr="000D77C2">
        <w:rPr>
          <w:rFonts w:ascii="TH SarabunIT๙" w:hAnsi="TH SarabunIT๙" w:cs="TH SarabunIT๙"/>
          <w:sz w:val="32"/>
          <w:szCs w:val="32"/>
          <w:cs/>
        </w:rPr>
        <w:t>่</w:t>
      </w:r>
      <w:r w:rsidRPr="000D77C2">
        <w:rPr>
          <w:rFonts w:ascii="TH SarabunIT๙" w:hAnsi="TH SarabunIT๙" w:cs="TH SarabunIT๙"/>
          <w:sz w:val="32"/>
          <w:szCs w:val="32"/>
          <w:cs/>
        </w:rPr>
        <w:t>ใช้สําหรับการดําเนินงานตามแผน</w:t>
      </w:r>
      <w:r w:rsidR="00E93326" w:rsidRPr="000D77C2">
        <w:rPr>
          <w:rFonts w:ascii="TH SarabunIT๙" w:hAnsi="TH SarabunIT๙" w:cs="TH SarabunIT๙"/>
          <w:sz w:val="32"/>
          <w:szCs w:val="32"/>
          <w:cs/>
        </w:rPr>
        <w:t xml:space="preserve">ฯ </w:t>
      </w:r>
    </w:p>
    <w:p w:rsidR="00E93326" w:rsidRPr="000D77C2" w:rsidRDefault="00813509" w:rsidP="00BB292F">
      <w:pPr>
        <w:rPr>
          <w:rFonts w:ascii="TH SarabunIT๙" w:hAnsi="TH SarabunIT๙" w:cs="TH SarabunIT๙"/>
          <w:sz w:val="32"/>
          <w:szCs w:val="32"/>
          <w:u w:val="single"/>
        </w:rPr>
      </w:pPr>
      <w:r w:rsidRPr="000D77C2">
        <w:rPr>
          <w:rFonts w:ascii="TH SarabunIT๙" w:hAnsi="TH SarabunIT๙" w:cs="TH SarabunIT๙"/>
          <w:sz w:val="32"/>
          <w:szCs w:val="32"/>
          <w:u w:val="single"/>
          <w:cs/>
        </w:rPr>
        <w:t>ข้อเสนอแนะ</w:t>
      </w:r>
      <w:r w:rsidRPr="000D77C2"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</w:p>
    <w:p w:rsidR="00AD4795" w:rsidRPr="000D77C2" w:rsidRDefault="00E93326" w:rsidP="00DF2FFF">
      <w:pPr>
        <w:numPr>
          <w:ilvl w:val="0"/>
          <w:numId w:val="5"/>
        </w:numPr>
        <w:rPr>
          <w:rFonts w:ascii="TH SarabunIT๙" w:hAnsi="TH SarabunIT๙" w:cs="TH SarabunIT๙"/>
          <w:sz w:val="32"/>
          <w:szCs w:val="32"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>สำหรับการปรับปร</w:t>
      </w:r>
      <w:r w:rsidR="00326AAF" w:rsidRPr="000D77C2">
        <w:rPr>
          <w:rFonts w:ascii="TH SarabunIT๙" w:hAnsi="TH SarabunIT๙" w:cs="TH SarabunIT๙"/>
          <w:sz w:val="32"/>
          <w:szCs w:val="32"/>
          <w:cs/>
        </w:rPr>
        <w:t>ุงแผนฯ ประจำปีงบประมาณ พ.ศ. 25</w:t>
      </w:r>
      <w:r w:rsidR="0063154D" w:rsidRPr="000D77C2">
        <w:rPr>
          <w:rFonts w:ascii="TH SarabunIT๙" w:hAnsi="TH SarabunIT๙" w:cs="TH SarabunIT๙"/>
          <w:sz w:val="32"/>
          <w:szCs w:val="32"/>
        </w:rPr>
        <w:t>6</w:t>
      </w:r>
      <w:r w:rsidR="002C3599" w:rsidRPr="000D77C2">
        <w:rPr>
          <w:rFonts w:ascii="TH SarabunIT๙" w:hAnsi="TH SarabunIT๙" w:cs="TH SarabunIT๙"/>
          <w:sz w:val="32"/>
          <w:szCs w:val="32"/>
        </w:rPr>
        <w:t>3</w:t>
      </w:r>
      <w:r w:rsidR="00AD4795" w:rsidRPr="000D77C2">
        <w:rPr>
          <w:rFonts w:ascii="TH SarabunIT๙" w:hAnsi="TH SarabunIT๙" w:cs="TH SarabunIT๙"/>
          <w:sz w:val="32"/>
          <w:szCs w:val="32"/>
        </w:rPr>
        <w:t xml:space="preserve"> </w:t>
      </w:r>
      <w:r w:rsidR="00AD4795" w:rsidRPr="000D77C2">
        <w:rPr>
          <w:rFonts w:ascii="TH SarabunIT๙" w:hAnsi="TH SarabunIT๙" w:cs="TH SarabunIT๙"/>
          <w:sz w:val="32"/>
          <w:szCs w:val="32"/>
          <w:cs/>
        </w:rPr>
        <w:t>เห็นควรดำเนินการดังนี้</w:t>
      </w:r>
    </w:p>
    <w:p w:rsidR="00AD4795" w:rsidRPr="000D77C2" w:rsidRDefault="00813509" w:rsidP="00DF2FFF">
      <w:pPr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>พิจารณาสนับสนุนงบประมาณ</w:t>
      </w:r>
      <w:r w:rsidR="00AD4795" w:rsidRPr="000D77C2">
        <w:rPr>
          <w:rFonts w:ascii="TH SarabunIT๙" w:hAnsi="TH SarabunIT๙" w:cs="TH SarabunIT๙"/>
          <w:sz w:val="32"/>
          <w:szCs w:val="32"/>
          <w:cs/>
        </w:rPr>
        <w:t>สำหรับดำเนินกิจกรรม/โครงการเสริมเสร้างคุณธรรมและการ</w:t>
      </w:r>
      <w:r w:rsidRPr="000D77C2">
        <w:rPr>
          <w:rFonts w:ascii="TH SarabunIT๙" w:hAnsi="TH SarabunIT๙" w:cs="TH SarabunIT๙"/>
          <w:sz w:val="32"/>
          <w:szCs w:val="32"/>
          <w:cs/>
        </w:rPr>
        <w:t>ป้องกนการทุจริต</w:t>
      </w:r>
      <w:r w:rsidR="00AD4795" w:rsidRPr="000D77C2">
        <w:rPr>
          <w:rFonts w:ascii="TH SarabunIT๙" w:hAnsi="TH SarabunIT๙" w:cs="TH SarabunIT๙"/>
          <w:sz w:val="32"/>
          <w:szCs w:val="32"/>
          <w:cs/>
        </w:rPr>
        <w:t>คอร์รัปชั่นให้มากกว่านี้</w:t>
      </w:r>
    </w:p>
    <w:p w:rsidR="0063154D" w:rsidRPr="000D77C2" w:rsidRDefault="00AD4795" w:rsidP="002C3599">
      <w:pPr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>จั</w:t>
      </w:r>
      <w:r w:rsidR="00813509" w:rsidRPr="000D77C2">
        <w:rPr>
          <w:rFonts w:ascii="TH SarabunIT๙" w:hAnsi="TH SarabunIT๙" w:cs="TH SarabunIT๙"/>
          <w:sz w:val="32"/>
          <w:szCs w:val="32"/>
          <w:cs/>
        </w:rPr>
        <w:t>ดให้มีการประชุมชี</w:t>
      </w:r>
      <w:r w:rsidRPr="000D77C2">
        <w:rPr>
          <w:rFonts w:ascii="TH SarabunIT๙" w:hAnsi="TH SarabunIT๙" w:cs="TH SarabunIT๙"/>
          <w:sz w:val="32"/>
          <w:szCs w:val="32"/>
          <w:cs/>
        </w:rPr>
        <w:t>้แจงแนะนำในการดำเนินงานตามแผนฯ แก่เจ้าหน้าที่ หรือหา</w:t>
      </w:r>
    </w:p>
    <w:p w:rsidR="00081C0F" w:rsidRDefault="00AD4795" w:rsidP="002C3599">
      <w:pPr>
        <w:ind w:left="2160"/>
        <w:rPr>
          <w:rFonts w:ascii="TH SarabunIT๙" w:hAnsi="TH SarabunIT๙" w:cs="TH SarabunIT๙" w:hint="cs"/>
          <w:sz w:val="32"/>
          <w:szCs w:val="32"/>
          <w:cs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>ผู้เชี่ยวชาญในการส่งเสริมกิจกรรม/โครงการ</w:t>
      </w:r>
      <w:r w:rsidR="00813509" w:rsidRPr="000D77C2">
        <w:rPr>
          <w:rFonts w:ascii="TH SarabunIT๙" w:hAnsi="TH SarabunIT๙" w:cs="TH SarabunIT๙"/>
          <w:sz w:val="32"/>
          <w:szCs w:val="32"/>
        </w:rPr>
        <w:t xml:space="preserve"> </w:t>
      </w:r>
      <w:r w:rsidRPr="000D77C2">
        <w:rPr>
          <w:rFonts w:ascii="TH SarabunIT๙" w:hAnsi="TH SarabunIT๙" w:cs="TH SarabunIT๙"/>
          <w:sz w:val="32"/>
          <w:szCs w:val="32"/>
          <w:cs/>
        </w:rPr>
        <w:t>มาให้ความรู้เพื่อขับเคลื่อน</w:t>
      </w:r>
      <w:r w:rsidR="00813509" w:rsidRPr="000D77C2">
        <w:rPr>
          <w:rFonts w:ascii="TH SarabunIT๙" w:hAnsi="TH SarabunIT๙" w:cs="TH SarabunIT๙"/>
          <w:sz w:val="32"/>
          <w:szCs w:val="32"/>
          <w:cs/>
        </w:rPr>
        <w:t>ยุทธศาสตร์ชาติวาด้วยการป้</w:t>
      </w:r>
      <w:r w:rsidRPr="000D77C2">
        <w:rPr>
          <w:rFonts w:ascii="TH SarabunIT๙" w:hAnsi="TH SarabunIT๙" w:cs="TH SarabunIT๙"/>
          <w:sz w:val="32"/>
          <w:szCs w:val="32"/>
          <w:cs/>
        </w:rPr>
        <w:t>องกันและปราบปรามการทุจริตของส่วนราชการ</w:t>
      </w:r>
      <w:r w:rsidR="00813509" w:rsidRPr="000D77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77C2">
        <w:rPr>
          <w:rFonts w:ascii="TH SarabunIT๙" w:hAnsi="TH SarabunIT๙" w:cs="TH SarabunIT๙"/>
          <w:sz w:val="32"/>
          <w:szCs w:val="32"/>
          <w:cs/>
        </w:rPr>
        <w:t>ให้เป็นไปอย่างมีประสิทธิภาพและมีประสิทธิผลดี</w:t>
      </w:r>
      <w:r w:rsidR="00813509" w:rsidRPr="000D77C2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D77C2" w:rsidRPr="000D77C2" w:rsidRDefault="000D77C2" w:rsidP="002C3599">
      <w:pPr>
        <w:ind w:left="2160"/>
        <w:rPr>
          <w:rFonts w:ascii="TH SarabunIT๙" w:hAnsi="TH SarabunIT๙" w:cs="TH SarabunIT๙"/>
          <w:sz w:val="32"/>
          <w:szCs w:val="32"/>
        </w:rPr>
      </w:pPr>
    </w:p>
    <w:p w:rsidR="0063154D" w:rsidRDefault="009C5A35" w:rsidP="00AB666C">
      <w:pPr>
        <w:tabs>
          <w:tab w:val="left" w:pos="2835"/>
          <w:tab w:val="center" w:pos="4819"/>
        </w:tabs>
        <w:rPr>
          <w:rFonts w:ascii="TH SarabunIT๙" w:hAnsi="TH SarabunIT๙" w:cs="TH SarabunIT๙"/>
          <w:sz w:val="32"/>
          <w:szCs w:val="32"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D77C2">
        <w:rPr>
          <w:rFonts w:ascii="TH SarabunIT๙" w:hAnsi="TH SarabunIT๙" w:cs="TH SarabunIT๙"/>
          <w:sz w:val="32"/>
          <w:szCs w:val="32"/>
          <w:cs/>
        </w:rPr>
        <w:tab/>
      </w:r>
      <w:r w:rsidR="00AB666C" w:rsidRPr="000D77C2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AB666C" w:rsidRPr="000D77C2">
        <w:rPr>
          <w:rFonts w:ascii="TH SarabunIT๙" w:hAnsi="TH SarabunIT๙" w:cs="TH SarabunIT๙"/>
          <w:sz w:val="32"/>
          <w:szCs w:val="32"/>
          <w:cs/>
        </w:rPr>
        <w:tab/>
      </w:r>
    </w:p>
    <w:p w:rsidR="000D77C2" w:rsidRPr="000D77C2" w:rsidRDefault="000D77C2" w:rsidP="00AB666C">
      <w:pPr>
        <w:tabs>
          <w:tab w:val="left" w:pos="2835"/>
          <w:tab w:val="center" w:pos="4819"/>
        </w:tabs>
        <w:rPr>
          <w:rFonts w:ascii="TH SarabunIT๙" w:hAnsi="TH SarabunIT๙" w:cs="TH SarabunIT๙"/>
          <w:sz w:val="32"/>
          <w:szCs w:val="32"/>
        </w:rPr>
      </w:pPr>
    </w:p>
    <w:p w:rsidR="000D77C2" w:rsidRPr="000D77C2" w:rsidRDefault="000D77C2" w:rsidP="000D77C2">
      <w:pPr>
        <w:ind w:left="1440"/>
        <w:jc w:val="center"/>
        <w:rPr>
          <w:rFonts w:ascii="TH SarabunIT๙" w:hAnsi="TH SarabunIT๙" w:cs="TH SarabunIT๙"/>
          <w:sz w:val="32"/>
          <w:szCs w:val="32"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>(นางยุพิน  นามแสง)</w:t>
      </w:r>
    </w:p>
    <w:p w:rsidR="000D77C2" w:rsidRPr="000D77C2" w:rsidRDefault="000D77C2" w:rsidP="000D77C2">
      <w:pPr>
        <w:ind w:left="1440"/>
        <w:jc w:val="center"/>
        <w:rPr>
          <w:rFonts w:ascii="TH SarabunIT๙" w:hAnsi="TH SarabunIT๙" w:cs="TH SarabunIT๙"/>
          <w:sz w:val="32"/>
          <w:szCs w:val="32"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>ปลัดองค์การบริหารส่วนตำบลหมูม่น</w:t>
      </w:r>
      <w:r w:rsidRPr="000D77C2">
        <w:rPr>
          <w:rFonts w:ascii="TH SarabunIT๙" w:hAnsi="TH SarabunIT๙" w:cs="TH SarabunIT๙"/>
          <w:sz w:val="32"/>
          <w:szCs w:val="32"/>
        </w:rPr>
        <w:t xml:space="preserve">  </w:t>
      </w:r>
      <w:r w:rsidRPr="000D77C2">
        <w:rPr>
          <w:rFonts w:ascii="TH SarabunIT๙" w:hAnsi="TH SarabunIT๙" w:cs="TH SarabunIT๙"/>
          <w:sz w:val="32"/>
          <w:szCs w:val="32"/>
          <w:cs/>
        </w:rPr>
        <w:t>ปฎิบัติหน้าที่</w:t>
      </w:r>
    </w:p>
    <w:p w:rsidR="000D77C2" w:rsidRPr="000D77C2" w:rsidRDefault="000D77C2" w:rsidP="000D77C2">
      <w:pPr>
        <w:ind w:left="144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0D77C2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นายกองค์การบริหารส่วนตำบลหมูม่น</w:t>
      </w:r>
      <w:r w:rsidRPr="000D77C2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9D541F" w:rsidRPr="000D77C2" w:rsidRDefault="009D541F" w:rsidP="00BB292F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EF20C2" w:rsidRPr="0063154D" w:rsidRDefault="00EF20C2" w:rsidP="00B8143D">
      <w:pPr>
        <w:spacing w:line="240" w:lineRule="auto"/>
        <w:jc w:val="thaiDistribute"/>
        <w:rPr>
          <w:rFonts w:ascii="TH NiramitIT๙" w:hAnsi="TH NiramitIT๙" w:cs="TH NiramitIT๙" w:hint="cs"/>
          <w:sz w:val="32"/>
          <w:szCs w:val="32"/>
        </w:rPr>
      </w:pPr>
    </w:p>
    <w:p w:rsidR="00EF20C2" w:rsidRPr="0063154D" w:rsidRDefault="00EF20C2" w:rsidP="00B8143D">
      <w:pPr>
        <w:spacing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B292F" w:rsidRPr="0063154D" w:rsidRDefault="00BB292F" w:rsidP="00B8143D">
      <w:pPr>
        <w:spacing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</w:p>
    <w:sectPr w:rsidR="00BB292F" w:rsidRPr="0063154D" w:rsidSect="002C3599">
      <w:pgSz w:w="11906" w:h="16838"/>
      <w:pgMar w:top="426" w:right="849" w:bottom="284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9EA" w:rsidRDefault="00DC79EA" w:rsidP="009F64BC">
      <w:pPr>
        <w:spacing w:line="240" w:lineRule="auto"/>
      </w:pPr>
      <w:r>
        <w:separator/>
      </w:r>
    </w:p>
  </w:endnote>
  <w:endnote w:type="continuationSeparator" w:id="1">
    <w:p w:rsidR="00DC79EA" w:rsidRDefault="00DC79EA" w:rsidP="009F64B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altName w:val="TH Charm of AU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9EA" w:rsidRDefault="00DC79EA" w:rsidP="009F64BC">
      <w:pPr>
        <w:spacing w:line="240" w:lineRule="auto"/>
      </w:pPr>
      <w:r>
        <w:separator/>
      </w:r>
    </w:p>
  </w:footnote>
  <w:footnote w:type="continuationSeparator" w:id="1">
    <w:p w:rsidR="00DC79EA" w:rsidRDefault="00DC79EA" w:rsidP="009F64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4638"/>
    <w:multiLevelType w:val="hybridMultilevel"/>
    <w:tmpl w:val="F3CA3450"/>
    <w:lvl w:ilvl="0" w:tplc="BD4465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6045E4E"/>
    <w:multiLevelType w:val="hybridMultilevel"/>
    <w:tmpl w:val="C00C21AA"/>
    <w:lvl w:ilvl="0" w:tplc="8D8490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5BD410F"/>
    <w:multiLevelType w:val="hybridMultilevel"/>
    <w:tmpl w:val="CA1AC442"/>
    <w:lvl w:ilvl="0" w:tplc="D556007A">
      <w:start w:val="1"/>
      <w:numFmt w:val="bullet"/>
      <w:lvlText w:val="-"/>
      <w:lvlJc w:val="left"/>
      <w:pPr>
        <w:ind w:left="720" w:hanging="360"/>
      </w:pPr>
      <w:rPr>
        <w:rFonts w:ascii="TH NiramitIT๙" w:eastAsia="Calibr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FB3C58"/>
    <w:multiLevelType w:val="hybridMultilevel"/>
    <w:tmpl w:val="2358301C"/>
    <w:lvl w:ilvl="0" w:tplc="0DF4B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A2A6679A">
      <w:numFmt w:val="none"/>
      <w:lvlText w:val=""/>
      <w:lvlJc w:val="left"/>
      <w:pPr>
        <w:tabs>
          <w:tab w:val="num" w:pos="360"/>
        </w:tabs>
      </w:pPr>
    </w:lvl>
    <w:lvl w:ilvl="2" w:tplc="005E7522">
      <w:numFmt w:val="none"/>
      <w:lvlText w:val=""/>
      <w:lvlJc w:val="left"/>
      <w:pPr>
        <w:tabs>
          <w:tab w:val="num" w:pos="360"/>
        </w:tabs>
      </w:pPr>
    </w:lvl>
    <w:lvl w:ilvl="3" w:tplc="FF306CC6">
      <w:numFmt w:val="none"/>
      <w:lvlText w:val=""/>
      <w:lvlJc w:val="left"/>
      <w:pPr>
        <w:tabs>
          <w:tab w:val="num" w:pos="360"/>
        </w:tabs>
      </w:pPr>
    </w:lvl>
    <w:lvl w:ilvl="4" w:tplc="4E322FD8">
      <w:numFmt w:val="none"/>
      <w:lvlText w:val=""/>
      <w:lvlJc w:val="left"/>
      <w:pPr>
        <w:tabs>
          <w:tab w:val="num" w:pos="360"/>
        </w:tabs>
      </w:pPr>
    </w:lvl>
    <w:lvl w:ilvl="5" w:tplc="CE6A2E04">
      <w:numFmt w:val="none"/>
      <w:lvlText w:val=""/>
      <w:lvlJc w:val="left"/>
      <w:pPr>
        <w:tabs>
          <w:tab w:val="num" w:pos="360"/>
        </w:tabs>
      </w:pPr>
    </w:lvl>
    <w:lvl w:ilvl="6" w:tplc="C1FC5F90">
      <w:numFmt w:val="none"/>
      <w:lvlText w:val=""/>
      <w:lvlJc w:val="left"/>
      <w:pPr>
        <w:tabs>
          <w:tab w:val="num" w:pos="360"/>
        </w:tabs>
      </w:pPr>
    </w:lvl>
    <w:lvl w:ilvl="7" w:tplc="6C02FEE6">
      <w:numFmt w:val="none"/>
      <w:lvlText w:val=""/>
      <w:lvlJc w:val="left"/>
      <w:pPr>
        <w:tabs>
          <w:tab w:val="num" w:pos="360"/>
        </w:tabs>
      </w:pPr>
    </w:lvl>
    <w:lvl w:ilvl="8" w:tplc="873EC77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D5375CE"/>
    <w:multiLevelType w:val="multilevel"/>
    <w:tmpl w:val="3056A6EA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46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5">
    <w:nsid w:val="68F41F2B"/>
    <w:multiLevelType w:val="multilevel"/>
    <w:tmpl w:val="B6FA2B12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9813C5F"/>
    <w:multiLevelType w:val="hybridMultilevel"/>
    <w:tmpl w:val="63A89B84"/>
    <w:lvl w:ilvl="0" w:tplc="A210C148">
      <w:start w:val="1"/>
      <w:numFmt w:val="bullet"/>
      <w:lvlText w:val="-"/>
      <w:lvlJc w:val="left"/>
      <w:pPr>
        <w:ind w:left="2160" w:hanging="360"/>
      </w:pPr>
      <w:rPr>
        <w:rFonts w:ascii="TH NiramitIT๙" w:eastAsia="Calibr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78C736FD"/>
    <w:multiLevelType w:val="hybridMultilevel"/>
    <w:tmpl w:val="F43C5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FC6491"/>
    <w:multiLevelType w:val="hybridMultilevel"/>
    <w:tmpl w:val="0380A4BA"/>
    <w:lvl w:ilvl="0" w:tplc="0C56809A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 w:numId="9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9F64BC"/>
    <w:rsid w:val="00014E3C"/>
    <w:rsid w:val="000226DD"/>
    <w:rsid w:val="0004068F"/>
    <w:rsid w:val="00040A0E"/>
    <w:rsid w:val="000469D9"/>
    <w:rsid w:val="00067CCF"/>
    <w:rsid w:val="00081C0F"/>
    <w:rsid w:val="00086D3A"/>
    <w:rsid w:val="00090357"/>
    <w:rsid w:val="000911F5"/>
    <w:rsid w:val="000A1DC2"/>
    <w:rsid w:val="000A3E3B"/>
    <w:rsid w:val="000C0FC3"/>
    <w:rsid w:val="000C2442"/>
    <w:rsid w:val="000C4C91"/>
    <w:rsid w:val="000D34B4"/>
    <w:rsid w:val="000D4A94"/>
    <w:rsid w:val="000D63D3"/>
    <w:rsid w:val="000D675C"/>
    <w:rsid w:val="000D77C2"/>
    <w:rsid w:val="000E5271"/>
    <w:rsid w:val="000F564E"/>
    <w:rsid w:val="00102C3A"/>
    <w:rsid w:val="00105B01"/>
    <w:rsid w:val="00106897"/>
    <w:rsid w:val="001163ED"/>
    <w:rsid w:val="001218A8"/>
    <w:rsid w:val="0012266A"/>
    <w:rsid w:val="0013091F"/>
    <w:rsid w:val="00136FB5"/>
    <w:rsid w:val="00157F09"/>
    <w:rsid w:val="001660D4"/>
    <w:rsid w:val="00174A76"/>
    <w:rsid w:val="00183300"/>
    <w:rsid w:val="0019173F"/>
    <w:rsid w:val="0019271B"/>
    <w:rsid w:val="001A2721"/>
    <w:rsid w:val="001A5C6A"/>
    <w:rsid w:val="001A6CF9"/>
    <w:rsid w:val="001B6F2D"/>
    <w:rsid w:val="001C0AA6"/>
    <w:rsid w:val="001C5B3D"/>
    <w:rsid w:val="001D2807"/>
    <w:rsid w:val="001D5BD9"/>
    <w:rsid w:val="001E4272"/>
    <w:rsid w:val="001F4FF5"/>
    <w:rsid w:val="00205D31"/>
    <w:rsid w:val="00222D75"/>
    <w:rsid w:val="00223002"/>
    <w:rsid w:val="00254FED"/>
    <w:rsid w:val="002708A6"/>
    <w:rsid w:val="00272767"/>
    <w:rsid w:val="00275E34"/>
    <w:rsid w:val="00283DE8"/>
    <w:rsid w:val="00293238"/>
    <w:rsid w:val="002958C1"/>
    <w:rsid w:val="002A35A7"/>
    <w:rsid w:val="002B16D1"/>
    <w:rsid w:val="002B21ED"/>
    <w:rsid w:val="002C3599"/>
    <w:rsid w:val="002C50B2"/>
    <w:rsid w:val="002D1B17"/>
    <w:rsid w:val="002E574F"/>
    <w:rsid w:val="002F05D8"/>
    <w:rsid w:val="0032259A"/>
    <w:rsid w:val="00323692"/>
    <w:rsid w:val="00323D38"/>
    <w:rsid w:val="003259D2"/>
    <w:rsid w:val="0032668C"/>
    <w:rsid w:val="00326AAF"/>
    <w:rsid w:val="00330194"/>
    <w:rsid w:val="003425D6"/>
    <w:rsid w:val="00345010"/>
    <w:rsid w:val="0035521B"/>
    <w:rsid w:val="00373335"/>
    <w:rsid w:val="00390222"/>
    <w:rsid w:val="00395E00"/>
    <w:rsid w:val="003B1100"/>
    <w:rsid w:val="003B17AC"/>
    <w:rsid w:val="003B6565"/>
    <w:rsid w:val="003D5484"/>
    <w:rsid w:val="003F2A78"/>
    <w:rsid w:val="003F2D82"/>
    <w:rsid w:val="004015DC"/>
    <w:rsid w:val="00414CD9"/>
    <w:rsid w:val="004300D2"/>
    <w:rsid w:val="0043712D"/>
    <w:rsid w:val="00440447"/>
    <w:rsid w:val="004764F4"/>
    <w:rsid w:val="00486485"/>
    <w:rsid w:val="004925DE"/>
    <w:rsid w:val="004956AD"/>
    <w:rsid w:val="004A1BEB"/>
    <w:rsid w:val="004A2BFA"/>
    <w:rsid w:val="004B32DD"/>
    <w:rsid w:val="004C7A41"/>
    <w:rsid w:val="004D4DDD"/>
    <w:rsid w:val="004E0611"/>
    <w:rsid w:val="004E5C75"/>
    <w:rsid w:val="004F72B9"/>
    <w:rsid w:val="00500F75"/>
    <w:rsid w:val="00504B44"/>
    <w:rsid w:val="00511259"/>
    <w:rsid w:val="00514390"/>
    <w:rsid w:val="005153A7"/>
    <w:rsid w:val="0053366F"/>
    <w:rsid w:val="00551218"/>
    <w:rsid w:val="00560AB1"/>
    <w:rsid w:val="00561EB6"/>
    <w:rsid w:val="005704B6"/>
    <w:rsid w:val="00570AB2"/>
    <w:rsid w:val="00574828"/>
    <w:rsid w:val="00577341"/>
    <w:rsid w:val="00584F56"/>
    <w:rsid w:val="005864CA"/>
    <w:rsid w:val="005917E0"/>
    <w:rsid w:val="005937F3"/>
    <w:rsid w:val="005A27A6"/>
    <w:rsid w:val="005B6C85"/>
    <w:rsid w:val="005C7C4B"/>
    <w:rsid w:val="005C7EF8"/>
    <w:rsid w:val="005D380C"/>
    <w:rsid w:val="005D6D25"/>
    <w:rsid w:val="005F29CE"/>
    <w:rsid w:val="005F3AB5"/>
    <w:rsid w:val="005F67C3"/>
    <w:rsid w:val="005F7866"/>
    <w:rsid w:val="00602637"/>
    <w:rsid w:val="00622F15"/>
    <w:rsid w:val="006310D5"/>
    <w:rsid w:val="0063154D"/>
    <w:rsid w:val="006472F4"/>
    <w:rsid w:val="00676ACE"/>
    <w:rsid w:val="00690767"/>
    <w:rsid w:val="006A55A8"/>
    <w:rsid w:val="006B1AD9"/>
    <w:rsid w:val="006B5ACE"/>
    <w:rsid w:val="006C0048"/>
    <w:rsid w:val="006D233C"/>
    <w:rsid w:val="006E00DD"/>
    <w:rsid w:val="006F70DD"/>
    <w:rsid w:val="007062B5"/>
    <w:rsid w:val="007178FB"/>
    <w:rsid w:val="0071799A"/>
    <w:rsid w:val="00726C98"/>
    <w:rsid w:val="00753FC9"/>
    <w:rsid w:val="0075420D"/>
    <w:rsid w:val="00755D81"/>
    <w:rsid w:val="00757734"/>
    <w:rsid w:val="00757DB5"/>
    <w:rsid w:val="007606FB"/>
    <w:rsid w:val="00767D48"/>
    <w:rsid w:val="0077384F"/>
    <w:rsid w:val="00776B6A"/>
    <w:rsid w:val="00780C4D"/>
    <w:rsid w:val="007C2C4F"/>
    <w:rsid w:val="007C4EF4"/>
    <w:rsid w:val="007C6D5F"/>
    <w:rsid w:val="007D21D9"/>
    <w:rsid w:val="008025C8"/>
    <w:rsid w:val="00804F6C"/>
    <w:rsid w:val="00813509"/>
    <w:rsid w:val="00813526"/>
    <w:rsid w:val="008215ED"/>
    <w:rsid w:val="008258F9"/>
    <w:rsid w:val="00836566"/>
    <w:rsid w:val="00845C6A"/>
    <w:rsid w:val="008566A1"/>
    <w:rsid w:val="008636D6"/>
    <w:rsid w:val="00872562"/>
    <w:rsid w:val="00876692"/>
    <w:rsid w:val="008767E1"/>
    <w:rsid w:val="00882D3D"/>
    <w:rsid w:val="00883CB0"/>
    <w:rsid w:val="008873AA"/>
    <w:rsid w:val="008A6ABA"/>
    <w:rsid w:val="008B04BD"/>
    <w:rsid w:val="008C763B"/>
    <w:rsid w:val="008D0797"/>
    <w:rsid w:val="008D6823"/>
    <w:rsid w:val="008F0C66"/>
    <w:rsid w:val="009011AD"/>
    <w:rsid w:val="009019FF"/>
    <w:rsid w:val="00902084"/>
    <w:rsid w:val="0091034A"/>
    <w:rsid w:val="009352EA"/>
    <w:rsid w:val="00943165"/>
    <w:rsid w:val="00962D4A"/>
    <w:rsid w:val="00967CAD"/>
    <w:rsid w:val="009769AC"/>
    <w:rsid w:val="00984771"/>
    <w:rsid w:val="009856C4"/>
    <w:rsid w:val="009863D0"/>
    <w:rsid w:val="009A2FD9"/>
    <w:rsid w:val="009A54DF"/>
    <w:rsid w:val="009A6CF6"/>
    <w:rsid w:val="009C5A35"/>
    <w:rsid w:val="009D0611"/>
    <w:rsid w:val="009D4BA8"/>
    <w:rsid w:val="009D541F"/>
    <w:rsid w:val="009E2965"/>
    <w:rsid w:val="009F64BC"/>
    <w:rsid w:val="009F6F41"/>
    <w:rsid w:val="009F7059"/>
    <w:rsid w:val="009F70E3"/>
    <w:rsid w:val="00A0360D"/>
    <w:rsid w:val="00A0551B"/>
    <w:rsid w:val="00A140CD"/>
    <w:rsid w:val="00A20671"/>
    <w:rsid w:val="00A24946"/>
    <w:rsid w:val="00A25E42"/>
    <w:rsid w:val="00A33F6F"/>
    <w:rsid w:val="00A341AF"/>
    <w:rsid w:val="00A4071E"/>
    <w:rsid w:val="00A5226D"/>
    <w:rsid w:val="00A53103"/>
    <w:rsid w:val="00A553E3"/>
    <w:rsid w:val="00A719AC"/>
    <w:rsid w:val="00A74F0D"/>
    <w:rsid w:val="00A81716"/>
    <w:rsid w:val="00A86893"/>
    <w:rsid w:val="00A92DA0"/>
    <w:rsid w:val="00A9479A"/>
    <w:rsid w:val="00A96A0D"/>
    <w:rsid w:val="00A972E4"/>
    <w:rsid w:val="00AA1C58"/>
    <w:rsid w:val="00AA664A"/>
    <w:rsid w:val="00AB1702"/>
    <w:rsid w:val="00AB666C"/>
    <w:rsid w:val="00AD1B4A"/>
    <w:rsid w:val="00AD2471"/>
    <w:rsid w:val="00AD4795"/>
    <w:rsid w:val="00AF053F"/>
    <w:rsid w:val="00AF121C"/>
    <w:rsid w:val="00AF5B3D"/>
    <w:rsid w:val="00B11324"/>
    <w:rsid w:val="00B12AB9"/>
    <w:rsid w:val="00B14A84"/>
    <w:rsid w:val="00B41437"/>
    <w:rsid w:val="00B4381A"/>
    <w:rsid w:val="00B626ED"/>
    <w:rsid w:val="00B8143D"/>
    <w:rsid w:val="00B825DF"/>
    <w:rsid w:val="00B84234"/>
    <w:rsid w:val="00B91D9A"/>
    <w:rsid w:val="00B947E7"/>
    <w:rsid w:val="00BA53C5"/>
    <w:rsid w:val="00BB292F"/>
    <w:rsid w:val="00BD56C8"/>
    <w:rsid w:val="00BD65C4"/>
    <w:rsid w:val="00BE238C"/>
    <w:rsid w:val="00BE7FFE"/>
    <w:rsid w:val="00C06965"/>
    <w:rsid w:val="00C121B3"/>
    <w:rsid w:val="00C144AE"/>
    <w:rsid w:val="00C1749F"/>
    <w:rsid w:val="00C21521"/>
    <w:rsid w:val="00C217BB"/>
    <w:rsid w:val="00C30592"/>
    <w:rsid w:val="00C365E7"/>
    <w:rsid w:val="00C517B0"/>
    <w:rsid w:val="00C60291"/>
    <w:rsid w:val="00C62F91"/>
    <w:rsid w:val="00C630B4"/>
    <w:rsid w:val="00C66336"/>
    <w:rsid w:val="00C82090"/>
    <w:rsid w:val="00C8257F"/>
    <w:rsid w:val="00C8762C"/>
    <w:rsid w:val="00CA10BE"/>
    <w:rsid w:val="00CA3D9B"/>
    <w:rsid w:val="00CC4EBB"/>
    <w:rsid w:val="00CC6766"/>
    <w:rsid w:val="00CC6EBE"/>
    <w:rsid w:val="00CE0F30"/>
    <w:rsid w:val="00CE320C"/>
    <w:rsid w:val="00CE4F56"/>
    <w:rsid w:val="00CE5A58"/>
    <w:rsid w:val="00CF0949"/>
    <w:rsid w:val="00CF2A50"/>
    <w:rsid w:val="00D0172F"/>
    <w:rsid w:val="00D04D39"/>
    <w:rsid w:val="00D142FD"/>
    <w:rsid w:val="00D250F7"/>
    <w:rsid w:val="00D26DBB"/>
    <w:rsid w:val="00D32FF0"/>
    <w:rsid w:val="00D46D73"/>
    <w:rsid w:val="00D610AF"/>
    <w:rsid w:val="00D621C1"/>
    <w:rsid w:val="00D747F8"/>
    <w:rsid w:val="00D93592"/>
    <w:rsid w:val="00D97609"/>
    <w:rsid w:val="00DA14E2"/>
    <w:rsid w:val="00DB067C"/>
    <w:rsid w:val="00DC3E61"/>
    <w:rsid w:val="00DC79EA"/>
    <w:rsid w:val="00DE3B6B"/>
    <w:rsid w:val="00DE3F53"/>
    <w:rsid w:val="00DE5368"/>
    <w:rsid w:val="00DE6D00"/>
    <w:rsid w:val="00DF2B75"/>
    <w:rsid w:val="00DF2FFF"/>
    <w:rsid w:val="00E011CD"/>
    <w:rsid w:val="00E04D0F"/>
    <w:rsid w:val="00E06DA0"/>
    <w:rsid w:val="00E13363"/>
    <w:rsid w:val="00E35109"/>
    <w:rsid w:val="00E356B6"/>
    <w:rsid w:val="00E52BE5"/>
    <w:rsid w:val="00E61D86"/>
    <w:rsid w:val="00E72B7A"/>
    <w:rsid w:val="00E819C5"/>
    <w:rsid w:val="00E851CF"/>
    <w:rsid w:val="00E93326"/>
    <w:rsid w:val="00E96B54"/>
    <w:rsid w:val="00EA1628"/>
    <w:rsid w:val="00EA4B77"/>
    <w:rsid w:val="00EA53E1"/>
    <w:rsid w:val="00EB002C"/>
    <w:rsid w:val="00EB35B7"/>
    <w:rsid w:val="00EB5A81"/>
    <w:rsid w:val="00EC35FF"/>
    <w:rsid w:val="00EC4378"/>
    <w:rsid w:val="00ED7E4A"/>
    <w:rsid w:val="00EE6CEE"/>
    <w:rsid w:val="00EF20C2"/>
    <w:rsid w:val="00EF56B8"/>
    <w:rsid w:val="00F0147E"/>
    <w:rsid w:val="00F03427"/>
    <w:rsid w:val="00F116F0"/>
    <w:rsid w:val="00F120CB"/>
    <w:rsid w:val="00F22CE3"/>
    <w:rsid w:val="00F234AF"/>
    <w:rsid w:val="00F27035"/>
    <w:rsid w:val="00F37094"/>
    <w:rsid w:val="00F4775E"/>
    <w:rsid w:val="00F63909"/>
    <w:rsid w:val="00F72D56"/>
    <w:rsid w:val="00F7312B"/>
    <w:rsid w:val="00F83ADD"/>
    <w:rsid w:val="00F83BC2"/>
    <w:rsid w:val="00F96449"/>
    <w:rsid w:val="00F9774C"/>
    <w:rsid w:val="00FA42D1"/>
    <w:rsid w:val="00FA73B1"/>
    <w:rsid w:val="00FC49D4"/>
    <w:rsid w:val="00FC735C"/>
    <w:rsid w:val="00FC7F2F"/>
    <w:rsid w:val="00FD3C4D"/>
    <w:rsid w:val="00FE2616"/>
    <w:rsid w:val="00FE66F3"/>
    <w:rsid w:val="00FF30ED"/>
    <w:rsid w:val="00FF6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IT๙" w:eastAsia="Calibri" w:hAnsi="TH SarabunIT๙" w:cs="TH SarabunIT๙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4BC"/>
    <w:pPr>
      <w:spacing w:line="276" w:lineRule="auto"/>
    </w:pPr>
    <w:rPr>
      <w:rFonts w:ascii="Calibri" w:hAnsi="Calibri" w:cs="Cordia New"/>
      <w:sz w:val="22"/>
      <w:szCs w:val="28"/>
    </w:rPr>
  </w:style>
  <w:style w:type="paragraph" w:styleId="1">
    <w:name w:val="heading 1"/>
    <w:basedOn w:val="a"/>
    <w:next w:val="a"/>
    <w:link w:val="10"/>
    <w:qFormat/>
    <w:rsid w:val="001B6F2D"/>
    <w:pPr>
      <w:keepNext/>
      <w:spacing w:line="240" w:lineRule="auto"/>
      <w:outlineLvl w:val="0"/>
    </w:pPr>
    <w:rPr>
      <w:rFonts w:ascii="TH SarabunIT๙" w:eastAsia="Times New Roman" w:hAnsi="TH SarabunIT๙" w:cs="Angsana New"/>
      <w:b/>
      <w:b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4BC"/>
    <w:pPr>
      <w:tabs>
        <w:tab w:val="center" w:pos="4513"/>
        <w:tab w:val="right" w:pos="9026"/>
      </w:tabs>
      <w:spacing w:line="240" w:lineRule="auto"/>
    </w:pPr>
    <w:rPr>
      <w:rFonts w:cs="Angsana New"/>
      <w:lang/>
    </w:rPr>
  </w:style>
  <w:style w:type="character" w:customStyle="1" w:styleId="a4">
    <w:name w:val="หัวกระดาษ อักขระ"/>
    <w:link w:val="a3"/>
    <w:uiPriority w:val="99"/>
    <w:rsid w:val="009F64BC"/>
    <w:rPr>
      <w:rFonts w:ascii="Calibri" w:eastAsia="Calibri" w:hAnsi="Calibri" w:cs="Cordia New"/>
      <w:sz w:val="22"/>
      <w:szCs w:val="28"/>
    </w:rPr>
  </w:style>
  <w:style w:type="paragraph" w:styleId="a5">
    <w:name w:val="footer"/>
    <w:basedOn w:val="a"/>
    <w:link w:val="a6"/>
    <w:uiPriority w:val="99"/>
    <w:unhideWhenUsed/>
    <w:rsid w:val="009F64BC"/>
    <w:pPr>
      <w:tabs>
        <w:tab w:val="center" w:pos="4513"/>
        <w:tab w:val="right" w:pos="9026"/>
      </w:tabs>
      <w:spacing w:line="240" w:lineRule="auto"/>
    </w:pPr>
    <w:rPr>
      <w:rFonts w:cs="Angsana New"/>
      <w:lang/>
    </w:rPr>
  </w:style>
  <w:style w:type="character" w:customStyle="1" w:styleId="a6">
    <w:name w:val="ท้ายกระดาษ อักขระ"/>
    <w:link w:val="a5"/>
    <w:uiPriority w:val="99"/>
    <w:rsid w:val="009F64BC"/>
    <w:rPr>
      <w:rFonts w:ascii="Calibri" w:eastAsia="Calibri" w:hAnsi="Calibri" w:cs="Cordia New"/>
      <w:sz w:val="22"/>
      <w:szCs w:val="28"/>
    </w:rPr>
  </w:style>
  <w:style w:type="paragraph" w:styleId="a7">
    <w:name w:val="List Paragraph"/>
    <w:basedOn w:val="a"/>
    <w:uiPriority w:val="34"/>
    <w:qFormat/>
    <w:rsid w:val="0035521B"/>
    <w:pPr>
      <w:spacing w:line="240" w:lineRule="auto"/>
      <w:ind w:left="720"/>
      <w:contextualSpacing/>
    </w:pPr>
    <w:rPr>
      <w:rFonts w:ascii="Browallia New" w:eastAsia="Times New Roman" w:hAnsi="Browallia New" w:cs="Browallia New"/>
      <w:sz w:val="32"/>
      <w:szCs w:val="32"/>
    </w:rPr>
  </w:style>
  <w:style w:type="table" w:styleId="a8">
    <w:name w:val="Table Grid"/>
    <w:basedOn w:val="a1"/>
    <w:uiPriority w:val="59"/>
    <w:rsid w:val="00584F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03427"/>
    <w:pPr>
      <w:spacing w:line="240" w:lineRule="auto"/>
    </w:pPr>
    <w:rPr>
      <w:rFonts w:ascii="Tahoma" w:hAnsi="Tahoma" w:cs="Angsana New"/>
      <w:sz w:val="16"/>
      <w:szCs w:val="20"/>
      <w:lang/>
    </w:rPr>
  </w:style>
  <w:style w:type="character" w:customStyle="1" w:styleId="aa">
    <w:name w:val="ข้อความบอลลูน อักขระ"/>
    <w:link w:val="a9"/>
    <w:uiPriority w:val="99"/>
    <w:semiHidden/>
    <w:rsid w:val="00F03427"/>
    <w:rPr>
      <w:rFonts w:ascii="Tahoma" w:eastAsia="Calibri" w:hAnsi="Tahoma" w:cs="Angsana New"/>
      <w:sz w:val="16"/>
      <w:szCs w:val="20"/>
    </w:rPr>
  </w:style>
  <w:style w:type="paragraph" w:styleId="ab">
    <w:name w:val="Normal (Web)"/>
    <w:basedOn w:val="a"/>
    <w:uiPriority w:val="99"/>
    <w:rsid w:val="0034501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11">
    <w:name w:val="รายการย่อหน้า1"/>
    <w:basedOn w:val="a"/>
    <w:uiPriority w:val="34"/>
    <w:qFormat/>
    <w:rsid w:val="004956AD"/>
    <w:pPr>
      <w:spacing w:after="200"/>
      <w:ind w:left="720"/>
      <w:contextualSpacing/>
    </w:pPr>
    <w:rPr>
      <w:rFonts w:ascii="TH SarabunIT๙" w:hAnsi="TH SarabunIT๙" w:cs="Angsana New"/>
      <w:sz w:val="32"/>
      <w:szCs w:val="40"/>
    </w:rPr>
  </w:style>
  <w:style w:type="paragraph" w:styleId="ac">
    <w:name w:val="No Spacing"/>
    <w:uiPriority w:val="1"/>
    <w:qFormat/>
    <w:rsid w:val="00F63909"/>
    <w:rPr>
      <w:rFonts w:ascii="Calibri" w:hAnsi="Calibri" w:cs="Cordia New"/>
      <w:sz w:val="22"/>
      <w:szCs w:val="28"/>
    </w:rPr>
  </w:style>
  <w:style w:type="character" w:customStyle="1" w:styleId="10">
    <w:name w:val="หัวเรื่อง 1 อักขระ"/>
    <w:link w:val="1"/>
    <w:rsid w:val="001B6F2D"/>
    <w:rPr>
      <w:rFonts w:eastAsia="Times New Roman" w:cs="Angsana New"/>
      <w:b/>
      <w:bCs/>
      <w:sz w:val="36"/>
      <w:szCs w:val="3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974</Words>
  <Characters>5557</Characters>
  <Application>Microsoft Office Word</Application>
  <DocSecurity>0</DocSecurity>
  <Lines>46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nanthida</dc:creator>
  <cp:lastModifiedBy>win7</cp:lastModifiedBy>
  <cp:revision>3</cp:revision>
  <cp:lastPrinted>2018-09-25T03:36:00Z</cp:lastPrinted>
  <dcterms:created xsi:type="dcterms:W3CDTF">2021-05-03T03:32:00Z</dcterms:created>
  <dcterms:modified xsi:type="dcterms:W3CDTF">2021-05-03T03:32:00Z</dcterms:modified>
</cp:coreProperties>
</file>